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156997" w14:textId="77777777" w:rsidR="00B93429" w:rsidRPr="007F3E27" w:rsidRDefault="00C40CA2">
      <w:pPr>
        <w:jc w:val="center"/>
        <w:rPr>
          <w:rFonts w:asciiTheme="minorHAnsi" w:hAnsiTheme="minorHAnsi" w:cstheme="minorHAnsi"/>
          <w:b/>
          <w:bCs/>
        </w:rPr>
      </w:pPr>
      <w:bookmarkStart w:id="0" w:name="_Toc466571217"/>
      <w:bookmarkStart w:id="1" w:name="_Toc480795125"/>
      <w:r w:rsidRPr="007F3E27">
        <w:rPr>
          <w:rFonts w:asciiTheme="minorHAnsi" w:hAnsiTheme="minorHAnsi" w:cstheme="minorHAnsi"/>
          <w:b/>
          <w:bCs/>
        </w:rPr>
        <w:t xml:space="preserve">Allegato 26: </w:t>
      </w:r>
      <w:bookmarkStart w:id="2" w:name="_Toc480795121"/>
      <w:bookmarkEnd w:id="0"/>
      <w:bookmarkEnd w:id="1"/>
      <w:r w:rsidRPr="007F3E27">
        <w:rPr>
          <w:rFonts w:asciiTheme="minorHAnsi" w:hAnsiTheme="minorHAnsi" w:cstheme="minorHAnsi"/>
          <w:b/>
          <w:bCs/>
        </w:rPr>
        <w:t>SOVVENZIONI</w:t>
      </w:r>
    </w:p>
    <w:p w14:paraId="7880950D" w14:textId="77777777" w:rsidR="00B93429" w:rsidRPr="007F3E27" w:rsidRDefault="00C40CA2">
      <w:pPr>
        <w:jc w:val="center"/>
        <w:rPr>
          <w:rFonts w:asciiTheme="minorHAnsi" w:hAnsiTheme="minorHAnsi" w:cstheme="minorHAnsi"/>
          <w:b/>
          <w:bCs/>
        </w:rPr>
      </w:pPr>
      <w:r w:rsidRPr="007F3E27">
        <w:rPr>
          <w:rFonts w:asciiTheme="minorHAnsi" w:hAnsiTheme="minorHAnsi" w:cstheme="minorHAnsi"/>
          <w:b/>
          <w:bCs/>
        </w:rPr>
        <w:t>Check-list di controllo documentale DDR finale</w:t>
      </w:r>
      <w:bookmarkEnd w:id="2"/>
    </w:p>
    <w:p w14:paraId="77E313B2" w14:textId="77777777" w:rsidR="00B93429" w:rsidRDefault="00B93429">
      <w:pPr>
        <w:jc w:val="center"/>
        <w:rPr>
          <w:rFonts w:asciiTheme="minorHAnsi" w:hAnsiTheme="minorHAnsi" w:cstheme="minorHAnsi"/>
          <w:b/>
          <w:bCs/>
        </w:rPr>
      </w:pPr>
    </w:p>
    <w:tbl>
      <w:tblPr>
        <w:tblW w:w="12474" w:type="dxa"/>
        <w:tblInd w:w="-5" w:type="dxa"/>
        <w:shd w:val="clear" w:color="auto" w:fill="BFBFBF" w:themeFill="background1" w:themeFillShade="B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7654"/>
      </w:tblGrid>
      <w:tr w:rsidR="00B55100" w:rsidRPr="007F3E27" w14:paraId="52A16B63" w14:textId="77777777" w:rsidTr="007F3E27">
        <w:trPr>
          <w:trHeight w:val="227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12DB6F81" w14:textId="554BB6C1" w:rsidR="00B55100" w:rsidRPr="007F3E27" w:rsidRDefault="00B55100" w:rsidP="00B55100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3E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Programma </w:t>
            </w:r>
            <w:r w:rsidR="003130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Regionale</w:t>
            </w: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2436C" w14:textId="51A0D8C9" w:rsidR="00B55100" w:rsidRPr="007F3E27" w:rsidRDefault="00B55100" w:rsidP="00B55100">
            <w:pPr>
              <w:spacing w:before="40"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7F3E27">
              <w:rPr>
                <w:rFonts w:asciiTheme="minorHAnsi" w:hAnsiTheme="minorHAnsi" w:cstheme="minorHAnsi"/>
                <w:sz w:val="22"/>
                <w:szCs w:val="22"/>
              </w:rPr>
              <w:t xml:space="preserve">PR Sicilia FSE+ 2021-2027 </w:t>
            </w:r>
            <w:r w:rsidR="007F3E27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7F3E27">
              <w:rPr>
                <w:rFonts w:asciiTheme="minorHAnsi" w:hAnsiTheme="minorHAnsi" w:cstheme="minorHAnsi"/>
                <w:sz w:val="22"/>
                <w:szCs w:val="22"/>
              </w:rPr>
              <w:t xml:space="preserve">CCI 2021IT05SFPR014 - </w:t>
            </w:r>
            <w:proofErr w:type="gramStart"/>
            <w:r w:rsidRPr="007F3E27">
              <w:rPr>
                <w:rFonts w:asciiTheme="minorHAnsi" w:hAnsiTheme="minorHAnsi" w:cstheme="minorHAnsi"/>
                <w:sz w:val="22"/>
                <w:szCs w:val="22"/>
              </w:rPr>
              <w:t>C(</w:t>
            </w:r>
            <w:proofErr w:type="gramEnd"/>
            <w:r w:rsidRPr="007F3E27">
              <w:rPr>
                <w:rFonts w:asciiTheme="minorHAnsi" w:hAnsiTheme="minorHAnsi" w:cstheme="minorHAnsi"/>
                <w:sz w:val="22"/>
                <w:szCs w:val="22"/>
              </w:rPr>
              <w:t>2022)6184 del 25.08.2022</w:t>
            </w:r>
          </w:p>
        </w:tc>
      </w:tr>
      <w:tr w:rsidR="00B55100" w:rsidRPr="007F3E27" w14:paraId="0C0F4298" w14:textId="77777777" w:rsidTr="007F3E27">
        <w:trPr>
          <w:trHeight w:val="227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15A1970D" w14:textId="237692F9" w:rsidR="00B55100" w:rsidRPr="007F3E27" w:rsidRDefault="00B55100" w:rsidP="00B55100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3E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Dipartimento</w:t>
            </w: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C7847" w14:textId="77777777" w:rsidR="00B55100" w:rsidRPr="007F3E27" w:rsidRDefault="00B55100" w:rsidP="00B55100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55100" w:rsidRPr="007F3E27" w14:paraId="71079B50" w14:textId="77777777" w:rsidTr="007F3E27">
        <w:trPr>
          <w:trHeight w:val="227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407A6C01" w14:textId="77777777" w:rsidR="00B55100" w:rsidRPr="007F3E27" w:rsidRDefault="00B55100" w:rsidP="00B55100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3E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Responsabile del procedimento</w:t>
            </w: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E3157" w14:textId="77777777" w:rsidR="00B55100" w:rsidRPr="007F3E27" w:rsidRDefault="00B55100" w:rsidP="00B55100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55100" w:rsidRPr="007F3E27" w14:paraId="311264A6" w14:textId="77777777" w:rsidTr="007F3E27">
        <w:trPr>
          <w:trHeight w:val="227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4BDE3B8E" w14:textId="77777777" w:rsidR="00B55100" w:rsidRPr="007F3E27" w:rsidRDefault="00B55100" w:rsidP="00B55100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3E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Priorità </w:t>
            </w: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F9B37" w14:textId="77777777" w:rsidR="00B55100" w:rsidRPr="007F3E27" w:rsidRDefault="00B55100" w:rsidP="00B55100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55100" w:rsidRPr="007F3E27" w14:paraId="634E37D2" w14:textId="77777777" w:rsidTr="007F3E27">
        <w:trPr>
          <w:trHeight w:val="227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9ABFBB7" w14:textId="77777777" w:rsidR="00B55100" w:rsidRPr="007F3E27" w:rsidRDefault="00B55100" w:rsidP="00B55100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3E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Obiettivo specifico</w:t>
            </w: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452ED" w14:textId="77777777" w:rsidR="00B55100" w:rsidRPr="007F3E27" w:rsidRDefault="00B55100" w:rsidP="00B55100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55100" w:rsidRPr="007F3E27" w14:paraId="3BE9EE46" w14:textId="77777777" w:rsidTr="007F3E27">
        <w:trPr>
          <w:trHeight w:val="227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4AC05871" w14:textId="77777777" w:rsidR="00B55100" w:rsidRPr="007F3E27" w:rsidRDefault="00B55100" w:rsidP="00B55100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3E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Tipi di azioni correlate</w:t>
            </w: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DC922" w14:textId="77777777" w:rsidR="00B55100" w:rsidRPr="007F3E27" w:rsidRDefault="00B55100" w:rsidP="00B55100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55100" w:rsidRPr="007F3E27" w14:paraId="4BC70F6D" w14:textId="77777777" w:rsidTr="007F3E27">
        <w:trPr>
          <w:trHeight w:val="227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1866D3DD" w14:textId="77777777" w:rsidR="00B55100" w:rsidRPr="007F3E27" w:rsidRDefault="00B55100" w:rsidP="00B55100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3E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settore intervento</w:t>
            </w: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A965C" w14:textId="77777777" w:rsidR="00B55100" w:rsidRPr="007F3E27" w:rsidRDefault="00B55100" w:rsidP="00B55100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55100" w:rsidRPr="007F3E27" w14:paraId="6053A9A6" w14:textId="77777777" w:rsidTr="007F3E27">
        <w:trPr>
          <w:trHeight w:val="227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EA7B7CB" w14:textId="77777777" w:rsidR="00B55100" w:rsidRPr="007F3E27" w:rsidRDefault="00B55100" w:rsidP="00B55100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3E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Titolo dell’Avviso/Bando</w:t>
            </w: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2AF80" w14:textId="77777777" w:rsidR="00B55100" w:rsidRPr="007F3E27" w:rsidRDefault="00B55100" w:rsidP="00B55100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55100" w:rsidRPr="007F3E27" w14:paraId="785CE6CE" w14:textId="77777777" w:rsidTr="007F3E27">
        <w:trPr>
          <w:trHeight w:val="227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04A031BB" w14:textId="77777777" w:rsidR="00B55100" w:rsidRPr="007F3E27" w:rsidRDefault="00B55100" w:rsidP="00B55100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3E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Avviso/Bando</w:t>
            </w: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0800B" w14:textId="77777777" w:rsidR="00B55100" w:rsidRPr="007F3E27" w:rsidRDefault="00B55100" w:rsidP="00B55100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93429" w:rsidRPr="007F3E27" w14:paraId="629C6CD7" w14:textId="77777777" w:rsidTr="007F3E27">
        <w:trPr>
          <w:trHeight w:val="227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3385D6FA" w14:textId="77777777" w:rsidR="00B93429" w:rsidRPr="007F3E27" w:rsidRDefault="00C40CA2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3E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Titolo Progetto (se richiesto)</w:t>
            </w: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516E7" w14:textId="77777777" w:rsidR="00B93429" w:rsidRPr="007F3E27" w:rsidRDefault="00B93429" w:rsidP="007F3E27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93429" w:rsidRPr="007F3E27" w14:paraId="1DA7D043" w14:textId="77777777" w:rsidTr="007F3E27">
        <w:trPr>
          <w:trHeight w:val="227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608548A" w14:textId="77777777" w:rsidR="00B93429" w:rsidRPr="007F3E27" w:rsidRDefault="00C40CA2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3E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Identificativo del Progetto (CIP)</w:t>
            </w: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00335" w14:textId="77777777" w:rsidR="00B93429" w:rsidRPr="007F3E27" w:rsidRDefault="00B93429" w:rsidP="007F3E27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93429" w:rsidRPr="007F3E27" w14:paraId="7BECD5CF" w14:textId="77777777" w:rsidTr="007F3E27">
        <w:trPr>
          <w:trHeight w:val="227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49ED632B" w14:textId="77777777" w:rsidR="00B93429" w:rsidRPr="007F3E27" w:rsidRDefault="00C40CA2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3E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Univoco di Progetto (CUP)</w:t>
            </w: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257BE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3429" w:rsidRPr="007F3E27" w14:paraId="221BD7B4" w14:textId="77777777" w:rsidTr="007F3E27">
        <w:trPr>
          <w:trHeight w:val="227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47D35278" w14:textId="77777777" w:rsidR="00B93429" w:rsidRPr="007F3E27" w:rsidRDefault="00C40CA2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3E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Sistema Informativo (SI)</w:t>
            </w: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FB192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3429" w:rsidRPr="007F3E27" w14:paraId="28A6B89E" w14:textId="77777777" w:rsidTr="007F3E27">
        <w:trPr>
          <w:trHeight w:val="227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12EC792" w14:textId="77777777" w:rsidR="00B93429" w:rsidRPr="007F3E27" w:rsidRDefault="00C40CA2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3E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Beneficiario</w:t>
            </w: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AE1D7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3429" w:rsidRPr="007F3E27" w14:paraId="05BCF9E8" w14:textId="77777777" w:rsidTr="007F3E27">
        <w:trPr>
          <w:trHeight w:val="227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1F055221" w14:textId="77777777" w:rsidR="00B93429" w:rsidRPr="007F3E27" w:rsidRDefault="00C40CA2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3E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Partita IVA/C.F.</w:t>
            </w: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C6F77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3429" w:rsidRPr="007F3E27" w14:paraId="41D42FDA" w14:textId="77777777" w:rsidTr="007F3E27">
        <w:trPr>
          <w:trHeight w:val="227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3DCBEC4F" w14:textId="77777777" w:rsidR="00B93429" w:rsidRPr="007F3E27" w:rsidRDefault="00C40CA2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3E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Sede Legale</w:t>
            </w: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560EC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3429" w:rsidRPr="007F3E27" w14:paraId="507B0B2B" w14:textId="77777777" w:rsidTr="007F3E27">
        <w:trPr>
          <w:trHeight w:val="227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043C8A2D" w14:textId="77777777" w:rsidR="00B93429" w:rsidRPr="007F3E27" w:rsidRDefault="00C40CA2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3E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Luogo di esecuzione dell’operazione</w:t>
            </w: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D9ADE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3429" w:rsidRPr="007F3E27" w14:paraId="1652F7A6" w14:textId="77777777" w:rsidTr="007F3E27">
        <w:trPr>
          <w:trHeight w:val="227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1B684644" w14:textId="77777777" w:rsidR="00B93429" w:rsidRPr="007F3E27" w:rsidRDefault="00C40CA2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3E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DDG di finanziamento</w:t>
            </w: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C69C9" w14:textId="77777777" w:rsidR="00B93429" w:rsidRPr="007F3E27" w:rsidRDefault="00C40CA2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F3E27">
              <w:rPr>
                <w:rFonts w:asciiTheme="minorHAnsi" w:hAnsiTheme="minorHAnsi" w:cstheme="minorHAnsi"/>
                <w:sz w:val="22"/>
                <w:szCs w:val="22"/>
              </w:rPr>
              <w:t>DDG n.                                     del</w:t>
            </w:r>
          </w:p>
        </w:tc>
      </w:tr>
      <w:tr w:rsidR="00B93429" w:rsidRPr="007F3E27" w14:paraId="0F6CE97D" w14:textId="77777777" w:rsidTr="007F3E27">
        <w:trPr>
          <w:trHeight w:val="227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07F3548E" w14:textId="77777777" w:rsidR="00B93429" w:rsidRPr="007F3E27" w:rsidRDefault="00C40CA2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3E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Importo finanziato</w:t>
            </w: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F765F" w14:textId="77777777" w:rsidR="00B93429" w:rsidRPr="007F3E27" w:rsidRDefault="00C40CA2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F3E27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B93429" w:rsidRPr="007F3E27" w14:paraId="0228E3F6" w14:textId="77777777" w:rsidTr="007F3E27">
        <w:trPr>
          <w:trHeight w:val="227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6046251E" w14:textId="77777777" w:rsidR="00B93429" w:rsidRPr="007F3E27" w:rsidRDefault="00C40CA2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3E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DDG di ridetermina del finanziamento (</w:t>
            </w:r>
            <w:r w:rsidRPr="007F3E2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eventuale</w:t>
            </w:r>
            <w:r w:rsidRPr="007F3E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ADF63" w14:textId="77777777" w:rsidR="00B93429" w:rsidRPr="007F3E27" w:rsidRDefault="00C40CA2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F3E27">
              <w:rPr>
                <w:rFonts w:asciiTheme="minorHAnsi" w:hAnsiTheme="minorHAnsi" w:cstheme="minorHAnsi"/>
                <w:sz w:val="22"/>
                <w:szCs w:val="22"/>
              </w:rPr>
              <w:t>DDG n.                                     del</w:t>
            </w:r>
          </w:p>
        </w:tc>
      </w:tr>
      <w:tr w:rsidR="00B93429" w:rsidRPr="007F3E27" w14:paraId="1647AF9C" w14:textId="77777777" w:rsidTr="007F3E27">
        <w:trPr>
          <w:trHeight w:val="227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75BE05BE" w14:textId="77777777" w:rsidR="00B93429" w:rsidRPr="007F3E27" w:rsidRDefault="00C40CA2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3E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Importo finanziato rideterminato (</w:t>
            </w:r>
            <w:r w:rsidRPr="007F3E2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eventuale</w:t>
            </w:r>
            <w:r w:rsidRPr="007F3E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F3EC4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3429" w:rsidRPr="007F3E27" w14:paraId="257D050C" w14:textId="77777777" w:rsidTr="007F3E27">
        <w:trPr>
          <w:trHeight w:val="227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5728B54F" w14:textId="77777777" w:rsidR="00B93429" w:rsidRPr="007F3E27" w:rsidRDefault="00C40CA2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3E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Numero DDR</w:t>
            </w: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07609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3429" w:rsidRPr="007F3E27" w14:paraId="1E120081" w14:textId="77777777" w:rsidTr="007F3E27">
        <w:trPr>
          <w:trHeight w:val="227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483765AA" w14:textId="77777777" w:rsidR="00B93429" w:rsidRPr="007F3E27" w:rsidRDefault="00C40CA2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3E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Data DDR</w:t>
            </w: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40F77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3429" w:rsidRPr="007F3E27" w14:paraId="3E6F9B1D" w14:textId="77777777" w:rsidTr="007F3E27">
        <w:trPr>
          <w:trHeight w:val="227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33AA1826" w14:textId="77777777" w:rsidR="00B93429" w:rsidRPr="007F3E27" w:rsidRDefault="00C40CA2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3E27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Pr="007F3E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Responsabile del controllo:</w:t>
            </w: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D47FE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3429" w:rsidRPr="007F3E27" w14:paraId="7E50B6CE" w14:textId="77777777" w:rsidTr="007F3E27">
        <w:trPr>
          <w:trHeight w:val="227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</w:tcBorders>
            <w:shd w:val="clear" w:color="auto" w:fill="95B3D7" w:themeFill="accent1" w:themeFillTint="99"/>
            <w:vAlign w:val="center"/>
          </w:tcPr>
          <w:p w14:paraId="5A9E7815" w14:textId="77777777" w:rsidR="00B93429" w:rsidRPr="007F3E27" w:rsidRDefault="00C40CA2">
            <w:pPr>
              <w:spacing w:before="40" w:after="40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F3E27">
              <w:rPr>
                <w:rFonts w:asciiTheme="minorHAnsi" w:hAnsiTheme="minorHAnsi" w:cstheme="minorHAnsi"/>
                <w:bCs/>
                <w:noProof/>
                <w:sz w:val="22"/>
                <w:szCs w:val="22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BB9CFF6" wp14:editId="726BD633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64135</wp:posOffset>
                      </wp:positionV>
                      <wp:extent cx="142875" cy="152400"/>
                      <wp:effectExtent l="0" t="0" r="28575" b="19050"/>
                      <wp:wrapNone/>
                      <wp:docPr id="2" name="Rettango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52400"/>
                              </a:xfrm>
                              <a:prstGeom prst="rec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5B2D2C19" id="Rettangolo 2" o:spid="_x0000_s1026" style="position:absolute;margin-left:7.05pt;margin-top:5.05pt;width:11.25pt;height:12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" fillcolor="white [3201]" strokecolor="black [3213]" strokeweight="1pt"/>
                  </w:pict>
                </mc:Fallback>
              </mc:AlternateContent>
            </w:r>
            <w:r w:rsidRPr="007F3E27">
              <w:rPr>
                <w:rFonts w:asciiTheme="minorHAnsi" w:hAnsiTheme="minorHAnsi" w:cstheme="minorHAnsi"/>
                <w:bCs/>
                <w:sz w:val="22"/>
                <w:szCs w:val="22"/>
              </w:rPr>
              <w:t>CdR ed Servizio competente</w:t>
            </w: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1A196" w14:textId="77777777" w:rsidR="00B93429" w:rsidRPr="007F3E27" w:rsidRDefault="00B93429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93429" w:rsidRPr="007F3E27" w14:paraId="66D3D28E" w14:textId="77777777" w:rsidTr="007F3E27">
        <w:trPr>
          <w:trHeight w:val="227"/>
        </w:trPr>
        <w:tc>
          <w:tcPr>
            <w:tcW w:w="1932" w:type="pct"/>
            <w:tcBorders>
              <w:left w:val="single" w:sz="4" w:space="0" w:color="000000"/>
            </w:tcBorders>
            <w:shd w:val="clear" w:color="auto" w:fill="95B3D7" w:themeFill="accent1" w:themeFillTint="99"/>
            <w:vAlign w:val="center"/>
          </w:tcPr>
          <w:p w14:paraId="7981E954" w14:textId="77777777" w:rsidR="00B93429" w:rsidRPr="007F3E27" w:rsidRDefault="00C40CA2">
            <w:pPr>
              <w:spacing w:before="40" w:after="40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F3E27">
              <w:rPr>
                <w:rFonts w:asciiTheme="minorHAnsi" w:hAnsiTheme="minorHAnsi" w:cstheme="minorHAnsi"/>
                <w:bCs/>
                <w:sz w:val="22"/>
                <w:szCs w:val="22"/>
              </w:rPr>
              <w:t>Funzionario</w:t>
            </w: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13C52" w14:textId="77777777" w:rsidR="00B93429" w:rsidRPr="007F3E27" w:rsidRDefault="00B93429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93429" w:rsidRPr="007F3E27" w14:paraId="79902311" w14:textId="77777777" w:rsidTr="007F3E27">
        <w:trPr>
          <w:trHeight w:val="227"/>
        </w:trPr>
        <w:tc>
          <w:tcPr>
            <w:tcW w:w="193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67417756" w14:textId="77777777" w:rsidR="00B93429" w:rsidRPr="007F3E27" w:rsidRDefault="00C40CA2">
            <w:pPr>
              <w:spacing w:before="40" w:after="40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F3E27">
              <w:rPr>
                <w:rFonts w:asciiTheme="minorHAnsi" w:hAnsiTheme="minorHAnsi" w:cstheme="minorHAnsi"/>
                <w:bCs/>
                <w:sz w:val="22"/>
                <w:szCs w:val="22"/>
              </w:rPr>
              <w:t>Dirigente</w:t>
            </w: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C11B5" w14:textId="77777777" w:rsidR="00B93429" w:rsidRPr="007F3E27" w:rsidRDefault="00B93429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93429" w:rsidRPr="007F3E27" w14:paraId="286CE2E9" w14:textId="77777777" w:rsidTr="007F3E27">
        <w:trPr>
          <w:trHeight w:val="227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</w:tcBorders>
            <w:shd w:val="clear" w:color="auto" w:fill="95B3D7" w:themeFill="accent1" w:themeFillTint="99"/>
            <w:vAlign w:val="center"/>
          </w:tcPr>
          <w:p w14:paraId="299E4CF8" w14:textId="77777777" w:rsidR="00B93429" w:rsidRPr="007F3E27" w:rsidRDefault="00C40CA2">
            <w:pPr>
              <w:spacing w:before="40" w:after="40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F3E27">
              <w:rPr>
                <w:rFonts w:asciiTheme="minorHAnsi" w:hAnsiTheme="minorHAnsi" w:cstheme="minorHAnsi"/>
                <w:bCs/>
                <w:noProof/>
                <w:sz w:val="22"/>
                <w:szCs w:val="22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E054775" wp14:editId="1B9320C2">
                      <wp:simplePos x="0" y="0"/>
                      <wp:positionH relativeFrom="column">
                        <wp:posOffset>99060</wp:posOffset>
                      </wp:positionH>
                      <wp:positionV relativeFrom="paragraph">
                        <wp:posOffset>55245</wp:posOffset>
                      </wp:positionV>
                      <wp:extent cx="142875" cy="152400"/>
                      <wp:effectExtent l="0" t="0" r="28575" b="19050"/>
                      <wp:wrapNone/>
                      <wp:docPr id="3" name="Rettangol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52400"/>
                              </a:xfrm>
                              <a:prstGeom prst="rec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42327DE6" id="Rettangolo 3" o:spid="_x0000_s1026" style="position:absolute;margin-left:7.8pt;margin-top:4.35pt;width:11.25pt;height:12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" fillcolor="white [3201]" strokecolor="black [3213]" strokeweight="1pt"/>
                  </w:pict>
                </mc:Fallback>
              </mc:AlternateContent>
            </w:r>
            <w:r w:rsidRPr="007F3E27">
              <w:rPr>
                <w:rFonts w:asciiTheme="minorHAnsi" w:hAnsiTheme="minorHAnsi" w:cstheme="minorHAnsi"/>
                <w:bCs/>
                <w:sz w:val="22"/>
                <w:szCs w:val="22"/>
              </w:rPr>
              <w:t>Unità Operativa Periferica</w:t>
            </w: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BA16F" w14:textId="77777777" w:rsidR="00B93429" w:rsidRPr="007F3E27" w:rsidRDefault="00B93429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93429" w:rsidRPr="007F3E27" w14:paraId="450BDD33" w14:textId="77777777" w:rsidTr="007F3E27">
        <w:trPr>
          <w:trHeight w:val="227"/>
        </w:trPr>
        <w:tc>
          <w:tcPr>
            <w:tcW w:w="1932" w:type="pct"/>
            <w:tcBorders>
              <w:left w:val="single" w:sz="4" w:space="0" w:color="000000"/>
            </w:tcBorders>
            <w:shd w:val="clear" w:color="auto" w:fill="95B3D7" w:themeFill="accent1" w:themeFillTint="99"/>
            <w:vAlign w:val="center"/>
          </w:tcPr>
          <w:p w14:paraId="7449D856" w14:textId="77777777" w:rsidR="00B93429" w:rsidRPr="007F3E27" w:rsidRDefault="00C40CA2">
            <w:pPr>
              <w:spacing w:before="40" w:after="40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F3E27">
              <w:rPr>
                <w:rFonts w:asciiTheme="minorHAnsi" w:hAnsiTheme="minorHAnsi" w:cstheme="minorHAnsi"/>
                <w:bCs/>
                <w:sz w:val="22"/>
                <w:szCs w:val="22"/>
              </w:rPr>
              <w:t>Funzionario</w:t>
            </w: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D5753" w14:textId="77777777" w:rsidR="00B93429" w:rsidRPr="007F3E27" w:rsidRDefault="00B93429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93429" w:rsidRPr="007F3E27" w14:paraId="48A88F8C" w14:textId="77777777" w:rsidTr="007F3E27">
        <w:trPr>
          <w:trHeight w:val="227"/>
        </w:trPr>
        <w:tc>
          <w:tcPr>
            <w:tcW w:w="193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7331C364" w14:textId="77777777" w:rsidR="00B93429" w:rsidRPr="007F3E27" w:rsidRDefault="00C40CA2">
            <w:pPr>
              <w:spacing w:before="40" w:after="40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F3E27">
              <w:rPr>
                <w:rFonts w:asciiTheme="minorHAnsi" w:hAnsiTheme="minorHAnsi" w:cstheme="minorHAnsi"/>
                <w:bCs/>
                <w:sz w:val="22"/>
                <w:szCs w:val="22"/>
              </w:rPr>
              <w:t>Dirigente</w:t>
            </w: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1D9AC" w14:textId="77777777" w:rsidR="00B93429" w:rsidRPr="007F3E27" w:rsidRDefault="00B93429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93429" w:rsidRPr="007F3E27" w14:paraId="76DF0530" w14:textId="77777777" w:rsidTr="007F3E27">
        <w:trPr>
          <w:trHeight w:val="227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</w:tcBorders>
            <w:shd w:val="clear" w:color="auto" w:fill="95B3D7" w:themeFill="accent1" w:themeFillTint="99"/>
            <w:vAlign w:val="center"/>
          </w:tcPr>
          <w:p w14:paraId="0597D590" w14:textId="77777777" w:rsidR="00B93429" w:rsidRPr="007F3E27" w:rsidRDefault="00C40CA2">
            <w:pPr>
              <w:spacing w:before="40" w:after="40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F3E27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Pr="007F3E27">
              <w:rPr>
                <w:rFonts w:asciiTheme="minorHAnsi" w:hAnsiTheme="minorHAnsi" w:cstheme="minorHAnsi"/>
                <w:bCs/>
                <w:noProof/>
                <w:sz w:val="22"/>
                <w:szCs w:val="22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65C705D" wp14:editId="534FA156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55245</wp:posOffset>
                      </wp:positionV>
                      <wp:extent cx="142875" cy="152400"/>
                      <wp:effectExtent l="0" t="0" r="28575" b="19050"/>
                      <wp:wrapNone/>
                      <wp:docPr id="4" name="Rettangol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52400"/>
                              </a:xfrm>
                              <a:prstGeom prst="rec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2B6C0D80" id="Rettangolo 4" o:spid="_x0000_s1026" style="position:absolute;margin-left:7.05pt;margin-top:4.35pt;width:11.25pt;height:12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" fillcolor="white [3201]" strokecolor="black [3213]" strokeweight="1pt"/>
                  </w:pict>
                </mc:Fallback>
              </mc:AlternateContent>
            </w:r>
            <w:r w:rsidRPr="007F3E27">
              <w:rPr>
                <w:rFonts w:asciiTheme="minorHAnsi" w:hAnsiTheme="minorHAnsi" w:cstheme="minorHAnsi"/>
                <w:bCs/>
                <w:sz w:val="22"/>
                <w:szCs w:val="22"/>
              </w:rPr>
              <w:t>Certificatore Esterno</w:t>
            </w: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8B7C6" w14:textId="77777777" w:rsidR="00B93429" w:rsidRPr="007F3E27" w:rsidRDefault="00B93429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93429" w:rsidRPr="007F3E27" w14:paraId="021A8349" w14:textId="77777777" w:rsidTr="007F3E27">
        <w:trPr>
          <w:trHeight w:val="227"/>
        </w:trPr>
        <w:tc>
          <w:tcPr>
            <w:tcW w:w="1932" w:type="pct"/>
            <w:tcBorders>
              <w:left w:val="single" w:sz="4" w:space="0" w:color="000000"/>
            </w:tcBorders>
            <w:shd w:val="clear" w:color="auto" w:fill="95B3D7" w:themeFill="accent1" w:themeFillTint="99"/>
            <w:vAlign w:val="center"/>
          </w:tcPr>
          <w:p w14:paraId="64D6EF9B" w14:textId="77777777" w:rsidR="00B93429" w:rsidRPr="007F3E27" w:rsidRDefault="00C40CA2">
            <w:pPr>
              <w:spacing w:before="40" w:after="40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F3E27">
              <w:rPr>
                <w:rFonts w:asciiTheme="minorHAnsi" w:hAnsiTheme="minorHAnsi" w:cstheme="minorHAnsi"/>
                <w:bCs/>
                <w:sz w:val="22"/>
                <w:szCs w:val="22"/>
              </w:rPr>
              <w:t>Esperto Junior</w:t>
            </w: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3002D" w14:textId="77777777" w:rsidR="00B93429" w:rsidRPr="007F3E27" w:rsidRDefault="00B93429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93429" w:rsidRPr="007F3E27" w14:paraId="3EFC62F8" w14:textId="77777777" w:rsidTr="007F3E27">
        <w:trPr>
          <w:trHeight w:val="227"/>
        </w:trPr>
        <w:tc>
          <w:tcPr>
            <w:tcW w:w="193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4E2B3F31" w14:textId="77777777" w:rsidR="00B93429" w:rsidRPr="007F3E27" w:rsidRDefault="00C40CA2">
            <w:pPr>
              <w:spacing w:before="40" w:after="40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F3E27">
              <w:rPr>
                <w:rFonts w:asciiTheme="minorHAnsi" w:hAnsiTheme="minorHAnsi" w:cstheme="minorHAnsi"/>
                <w:bCs/>
                <w:sz w:val="22"/>
                <w:szCs w:val="22"/>
              </w:rPr>
              <w:t>Esperto Senior</w:t>
            </w:r>
          </w:p>
        </w:tc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41311" w14:textId="77777777" w:rsidR="00B93429" w:rsidRPr="007F3E27" w:rsidRDefault="00B93429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736D9E3B" w14:textId="77777777" w:rsidR="00B93429" w:rsidRDefault="00B93429">
      <w:pPr>
        <w:tabs>
          <w:tab w:val="left" w:pos="3106"/>
        </w:tabs>
        <w:rPr>
          <w:rFonts w:asciiTheme="minorHAnsi" w:hAnsiTheme="minorHAnsi" w:cstheme="minorHAnsi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5"/>
        <w:gridCol w:w="4677"/>
        <w:gridCol w:w="527"/>
        <w:gridCol w:w="599"/>
        <w:gridCol w:w="577"/>
        <w:gridCol w:w="1873"/>
      </w:tblGrid>
      <w:tr w:rsidR="00B93429" w:rsidRPr="007F3E27" w14:paraId="33F0D762" w14:textId="77777777" w:rsidTr="007F3E27">
        <w:trPr>
          <w:cantSplit/>
          <w:tblHeader/>
        </w:trPr>
        <w:tc>
          <w:tcPr>
            <w:tcW w:w="4255" w:type="dxa"/>
            <w:shd w:val="clear" w:color="auto" w:fill="95B3D7" w:themeFill="accent1" w:themeFillTint="99"/>
            <w:vAlign w:val="center"/>
          </w:tcPr>
          <w:p w14:paraId="1DE9A83E" w14:textId="4F40EF36" w:rsidR="00B93429" w:rsidRPr="007F3E27" w:rsidRDefault="00C40CA2" w:rsidP="007F3E27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3E27">
              <w:rPr>
                <w:rFonts w:asciiTheme="minorHAnsi" w:hAnsiTheme="minorHAnsi" w:cstheme="minorHAnsi"/>
                <w:b/>
                <w:sz w:val="22"/>
                <w:szCs w:val="22"/>
              </w:rPr>
              <w:t>SEZIONE COMUNE</w:t>
            </w:r>
            <w:r w:rsidR="007F3E27" w:rsidRPr="007F3E2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- </w:t>
            </w:r>
            <w:r w:rsidRPr="007F3E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Attività di Controllo</w:t>
            </w:r>
          </w:p>
        </w:tc>
        <w:tc>
          <w:tcPr>
            <w:tcW w:w="4677" w:type="dxa"/>
            <w:shd w:val="clear" w:color="auto" w:fill="95B3D7" w:themeFill="accent1" w:themeFillTint="99"/>
            <w:vAlign w:val="center"/>
          </w:tcPr>
          <w:p w14:paraId="27E809D3" w14:textId="77777777" w:rsidR="00B93429" w:rsidRPr="007F3E27" w:rsidRDefault="00C40CA2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3E27">
              <w:rPr>
                <w:rFonts w:asciiTheme="minorHAnsi" w:hAnsiTheme="minorHAnsi" w:cstheme="minorHAnsi"/>
                <w:b/>
                <w:sz w:val="22"/>
                <w:szCs w:val="22"/>
              </w:rPr>
              <w:t>Documentazione di riferimento</w:t>
            </w:r>
          </w:p>
        </w:tc>
        <w:tc>
          <w:tcPr>
            <w:tcW w:w="527" w:type="dxa"/>
            <w:shd w:val="clear" w:color="auto" w:fill="95B3D7" w:themeFill="accent1" w:themeFillTint="99"/>
            <w:vAlign w:val="center"/>
          </w:tcPr>
          <w:p w14:paraId="0BCD9914" w14:textId="77777777" w:rsidR="00B93429" w:rsidRPr="007F3E27" w:rsidRDefault="00C40CA2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3E27">
              <w:rPr>
                <w:rFonts w:asciiTheme="minorHAnsi" w:hAnsiTheme="minorHAnsi" w:cstheme="minorHAnsi"/>
                <w:b/>
                <w:sz w:val="22"/>
                <w:szCs w:val="22"/>
              </w:rPr>
              <w:t>SI</w:t>
            </w:r>
          </w:p>
        </w:tc>
        <w:tc>
          <w:tcPr>
            <w:tcW w:w="599" w:type="dxa"/>
            <w:shd w:val="clear" w:color="auto" w:fill="95B3D7" w:themeFill="accent1" w:themeFillTint="99"/>
            <w:vAlign w:val="center"/>
          </w:tcPr>
          <w:p w14:paraId="69765B4C" w14:textId="77777777" w:rsidR="00B93429" w:rsidRPr="007F3E27" w:rsidRDefault="00C40CA2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3E27">
              <w:rPr>
                <w:rFonts w:asciiTheme="minorHAnsi" w:hAnsiTheme="minorHAnsi" w:cstheme="minorHAnsi"/>
                <w:b/>
                <w:sz w:val="22"/>
                <w:szCs w:val="22"/>
              </w:rPr>
              <w:t>NO</w:t>
            </w:r>
          </w:p>
        </w:tc>
        <w:tc>
          <w:tcPr>
            <w:tcW w:w="577" w:type="dxa"/>
            <w:shd w:val="clear" w:color="auto" w:fill="95B3D7" w:themeFill="accent1" w:themeFillTint="99"/>
            <w:vAlign w:val="center"/>
          </w:tcPr>
          <w:p w14:paraId="7C9953F0" w14:textId="77777777" w:rsidR="00B93429" w:rsidRPr="007F3E27" w:rsidRDefault="00C40CA2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3E27">
              <w:rPr>
                <w:rFonts w:asciiTheme="minorHAnsi" w:hAnsiTheme="minorHAnsi" w:cstheme="minorHAnsi"/>
                <w:b/>
                <w:sz w:val="22"/>
                <w:szCs w:val="22"/>
              </w:rPr>
              <w:t>NA</w:t>
            </w:r>
          </w:p>
        </w:tc>
        <w:tc>
          <w:tcPr>
            <w:tcW w:w="1873" w:type="dxa"/>
            <w:shd w:val="clear" w:color="auto" w:fill="95B3D7" w:themeFill="accent1" w:themeFillTint="99"/>
            <w:vAlign w:val="center"/>
          </w:tcPr>
          <w:p w14:paraId="21361C85" w14:textId="77777777" w:rsidR="00B93429" w:rsidRPr="007F3E27" w:rsidRDefault="00C40CA2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3E27">
              <w:rPr>
                <w:rFonts w:asciiTheme="minorHAnsi" w:hAnsiTheme="minorHAnsi" w:cstheme="minorHAnsi"/>
                <w:b/>
                <w:sz w:val="22"/>
                <w:szCs w:val="22"/>
              </w:rPr>
              <w:t>Note</w:t>
            </w:r>
          </w:p>
        </w:tc>
      </w:tr>
      <w:tr w:rsidR="00B93429" w:rsidRPr="007F3E27" w14:paraId="5C892A37" w14:textId="77777777" w:rsidTr="007F3E27">
        <w:trPr>
          <w:cantSplit/>
          <w:trHeight w:val="461"/>
        </w:trPr>
        <w:tc>
          <w:tcPr>
            <w:tcW w:w="4255" w:type="dxa"/>
            <w:shd w:val="clear" w:color="auto" w:fill="auto"/>
            <w:vAlign w:val="center"/>
          </w:tcPr>
          <w:p w14:paraId="3983A5DD" w14:textId="77777777" w:rsidR="00B93429" w:rsidRPr="007F3E27" w:rsidRDefault="00C40CA2" w:rsidP="00EA6797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La domanda di Rimborso ed i suoi allegati sono corretti da un punto di vista formale?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11C80AF0" w14:textId="77777777" w:rsidR="00EA6797" w:rsidRDefault="00C40CA2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Domanda di Rimborso finale ed allegati</w:t>
            </w:r>
            <w:r w:rsidR="00EA6797" w:rsidRPr="007F3E27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</w:p>
          <w:p w14:paraId="096C3A7B" w14:textId="77777777" w:rsidR="00B93429" w:rsidRDefault="00EA6797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 xml:space="preserve">Modello domanda di Rimborso </w:t>
            </w:r>
            <w:r w:rsidRPr="00EA6797">
              <w:rPr>
                <w:rFonts w:asciiTheme="minorHAnsi" w:hAnsiTheme="minorHAnsi" w:cstheme="minorHAnsi"/>
                <w:sz w:val="21"/>
                <w:szCs w:val="21"/>
              </w:rPr>
              <w:t>finale ed allegati</w:t>
            </w:r>
          </w:p>
          <w:p w14:paraId="0A7EF245" w14:textId="1F33153F" w:rsidR="00EA6797" w:rsidRPr="00EA6797" w:rsidRDefault="00EA6797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Vademecum</w:t>
            </w:r>
          </w:p>
        </w:tc>
        <w:tc>
          <w:tcPr>
            <w:tcW w:w="527" w:type="dxa"/>
            <w:shd w:val="clear" w:color="auto" w:fill="auto"/>
            <w:vAlign w:val="center"/>
          </w:tcPr>
          <w:p w14:paraId="4320F285" w14:textId="77777777" w:rsidR="00B93429" w:rsidRPr="007F3E27" w:rsidRDefault="00C40CA2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599" w:type="dxa"/>
            <w:vAlign w:val="center"/>
          </w:tcPr>
          <w:p w14:paraId="6204ADA8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77" w:type="dxa"/>
            <w:shd w:val="clear" w:color="auto" w:fill="auto"/>
            <w:vAlign w:val="center"/>
          </w:tcPr>
          <w:p w14:paraId="688701F6" w14:textId="77777777" w:rsidR="00B93429" w:rsidRPr="007F3E27" w:rsidRDefault="00C40CA2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1E6324D8" w14:textId="77777777" w:rsidR="00B93429" w:rsidRPr="007F3E27" w:rsidRDefault="00C40CA2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bCs/>
                <w:sz w:val="21"/>
                <w:szCs w:val="21"/>
              </w:rPr>
              <w:t> </w:t>
            </w:r>
          </w:p>
        </w:tc>
      </w:tr>
      <w:tr w:rsidR="00B93429" w:rsidRPr="007F3E27" w14:paraId="3C2A6B2E" w14:textId="77777777" w:rsidTr="007F3E27">
        <w:trPr>
          <w:cantSplit/>
          <w:trHeight w:val="847"/>
        </w:trPr>
        <w:tc>
          <w:tcPr>
            <w:tcW w:w="4255" w:type="dxa"/>
            <w:shd w:val="clear" w:color="auto" w:fill="auto"/>
            <w:vAlign w:val="center"/>
          </w:tcPr>
          <w:p w14:paraId="5E2FAB09" w14:textId="77777777" w:rsidR="00B93429" w:rsidRPr="007F3E27" w:rsidRDefault="00C40CA2" w:rsidP="00EA6797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La domanda di Rimborso e i suoi allegati sono stati inviati conformemente alla procedura prevista (caricati sul sistema informativo, trasmessi tramite posta elettronica certificata e firmata digitalmente o altro specifica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13A8DB0C" w14:textId="77777777" w:rsidR="00B93429" w:rsidRDefault="00C40CA2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Sistema informativo</w:t>
            </w:r>
          </w:p>
          <w:p w14:paraId="2D41C127" w14:textId="77777777" w:rsidR="00EA6797" w:rsidRDefault="00EA6797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Mail PEC e firma digitale</w:t>
            </w:r>
          </w:p>
          <w:p w14:paraId="7B7C5D59" w14:textId="77777777" w:rsidR="00EA6797" w:rsidRDefault="00EA6797" w:rsidP="00EA6797">
            <w:pPr>
              <w:numPr>
                <w:ilvl w:val="0"/>
                <w:numId w:val="21"/>
              </w:numPr>
              <w:suppressAutoHyphens w:val="0"/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Vademecum</w:t>
            </w:r>
          </w:p>
          <w:p w14:paraId="65C16104" w14:textId="3B9B1382" w:rsidR="00EA6797" w:rsidRPr="00EA6797" w:rsidRDefault="00EA6797" w:rsidP="00EA6797">
            <w:pPr>
              <w:numPr>
                <w:ilvl w:val="0"/>
                <w:numId w:val="21"/>
              </w:numPr>
              <w:suppressAutoHyphens w:val="0"/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 xml:space="preserve">Altro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(</w:t>
            </w: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specificare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</w:tc>
        <w:tc>
          <w:tcPr>
            <w:tcW w:w="527" w:type="dxa"/>
            <w:shd w:val="clear" w:color="auto" w:fill="auto"/>
            <w:vAlign w:val="center"/>
          </w:tcPr>
          <w:p w14:paraId="46B3D41C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99" w:type="dxa"/>
            <w:vAlign w:val="center"/>
          </w:tcPr>
          <w:p w14:paraId="7BDD0119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77" w:type="dxa"/>
            <w:shd w:val="clear" w:color="auto" w:fill="auto"/>
            <w:vAlign w:val="center"/>
          </w:tcPr>
          <w:p w14:paraId="68800E7F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873" w:type="dxa"/>
            <w:shd w:val="clear" w:color="auto" w:fill="auto"/>
            <w:vAlign w:val="center"/>
          </w:tcPr>
          <w:p w14:paraId="13B90611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B93429" w:rsidRPr="007F3E27" w14:paraId="0A410F69" w14:textId="77777777" w:rsidTr="00EA6797">
        <w:trPr>
          <w:cantSplit/>
          <w:trHeight w:val="1738"/>
        </w:trPr>
        <w:tc>
          <w:tcPr>
            <w:tcW w:w="4255" w:type="dxa"/>
            <w:shd w:val="clear" w:color="auto" w:fill="auto"/>
            <w:vAlign w:val="center"/>
          </w:tcPr>
          <w:p w14:paraId="283CB6E5" w14:textId="77777777" w:rsidR="00B93429" w:rsidRPr="007F3E27" w:rsidRDefault="00C40CA2" w:rsidP="00EA6797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Ove prevista, è stata trasmessa o caricata a sistema la perizia giurata o la certificazione di idoneità dei locali per le sedi di tutti i corsi realizzati? La perizia giurata o la certificazione idoneità locali in argomento è in corso di validità?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3C412F68" w14:textId="77777777" w:rsidR="00B93429" w:rsidRPr="007F3E27" w:rsidRDefault="00C40CA2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Perizia giurata o certificazione idoneità locali</w:t>
            </w:r>
          </w:p>
        </w:tc>
        <w:tc>
          <w:tcPr>
            <w:tcW w:w="527" w:type="dxa"/>
            <w:shd w:val="clear" w:color="auto" w:fill="auto"/>
            <w:vAlign w:val="center"/>
          </w:tcPr>
          <w:p w14:paraId="2BC475CF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99" w:type="dxa"/>
            <w:vAlign w:val="center"/>
          </w:tcPr>
          <w:p w14:paraId="2AE8558D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577" w:type="dxa"/>
            <w:shd w:val="clear" w:color="auto" w:fill="auto"/>
            <w:vAlign w:val="center"/>
          </w:tcPr>
          <w:p w14:paraId="2E26C369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873" w:type="dxa"/>
            <w:shd w:val="clear" w:color="auto" w:fill="auto"/>
            <w:vAlign w:val="center"/>
          </w:tcPr>
          <w:p w14:paraId="20236E09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B93429" w:rsidRPr="007F3E27" w14:paraId="55857F05" w14:textId="77777777" w:rsidTr="007F3E27">
        <w:trPr>
          <w:cantSplit/>
          <w:trHeight w:val="1141"/>
        </w:trPr>
        <w:tc>
          <w:tcPr>
            <w:tcW w:w="4255" w:type="dxa"/>
            <w:shd w:val="clear" w:color="auto" w:fill="auto"/>
            <w:vAlign w:val="center"/>
          </w:tcPr>
          <w:p w14:paraId="7CF8F533" w14:textId="77777777" w:rsidR="00B93429" w:rsidRPr="007F3E27" w:rsidRDefault="00C40CA2" w:rsidP="00EA6797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 xml:space="preserve">Sono stati rispettati i tempi e le scadenze previste dall’Avviso, Atto di adesione, Vademecum e DDG attuativi? 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1F108DD6" w14:textId="77777777" w:rsidR="00B93429" w:rsidRDefault="00C40CA2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Documentazione acquisita (</w:t>
            </w:r>
            <w:r w:rsidRPr="00EA6797">
              <w:rPr>
                <w:rFonts w:asciiTheme="minorHAnsi" w:hAnsiTheme="minorHAnsi" w:cstheme="minorHAnsi"/>
                <w:sz w:val="21"/>
                <w:szCs w:val="21"/>
              </w:rPr>
              <w:t>es. documentazione di accettazione del finanziamento, comunicazione avvio attività</w:t>
            </w: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  <w:p w14:paraId="581AB577" w14:textId="77777777" w:rsidR="00EA6797" w:rsidRDefault="00EA6797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Avviso pubblico</w:t>
            </w:r>
          </w:p>
          <w:p w14:paraId="573F3A25" w14:textId="77777777" w:rsidR="00EA6797" w:rsidRDefault="00EA6797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Atto di adesione</w:t>
            </w:r>
          </w:p>
          <w:p w14:paraId="5E59A736" w14:textId="77777777" w:rsidR="00EA6797" w:rsidRDefault="00EA6797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Vademecum</w:t>
            </w:r>
          </w:p>
          <w:p w14:paraId="75E39F5C" w14:textId="3070B350" w:rsidR="00EA6797" w:rsidRPr="007F3E27" w:rsidRDefault="00EA6797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DDG attuativi</w:t>
            </w:r>
          </w:p>
        </w:tc>
        <w:tc>
          <w:tcPr>
            <w:tcW w:w="527" w:type="dxa"/>
            <w:shd w:val="clear" w:color="auto" w:fill="auto"/>
            <w:vAlign w:val="center"/>
          </w:tcPr>
          <w:p w14:paraId="386573C0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99" w:type="dxa"/>
            <w:vAlign w:val="center"/>
          </w:tcPr>
          <w:p w14:paraId="271652CF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577" w:type="dxa"/>
            <w:shd w:val="clear" w:color="auto" w:fill="auto"/>
            <w:vAlign w:val="center"/>
          </w:tcPr>
          <w:p w14:paraId="1E73A2AC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873" w:type="dxa"/>
            <w:shd w:val="clear" w:color="auto" w:fill="auto"/>
            <w:vAlign w:val="center"/>
          </w:tcPr>
          <w:p w14:paraId="5534614C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B93429" w:rsidRPr="007F3E27" w14:paraId="24CB4C6D" w14:textId="77777777" w:rsidTr="00494104">
        <w:trPr>
          <w:cantSplit/>
          <w:trHeight w:val="2203"/>
        </w:trPr>
        <w:tc>
          <w:tcPr>
            <w:tcW w:w="4255" w:type="dxa"/>
            <w:shd w:val="clear" w:color="auto" w:fill="auto"/>
            <w:vAlign w:val="center"/>
          </w:tcPr>
          <w:p w14:paraId="1499EF6C" w14:textId="77777777" w:rsidR="00B93429" w:rsidRPr="007F3E27" w:rsidRDefault="00C40CA2" w:rsidP="00494104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 xml:space="preserve">L’operazione non è stata portata materialmente a termine o completamente attuate prima che la domanda di finanziamento nell'ambito del programma sia stata presentata dal beneficiario all'autorità di gestione, a prescindere dal fatto che tutti i relativi pagamenti siano stati effettuati dal beneficiario? </w:t>
            </w:r>
            <w:r w:rsidRPr="007F3E27"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  <w:t>(cfr. art. 63.6 Reg. (UE) 2021/1060)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0CEE7E8C" w14:textId="06DC6448" w:rsidR="00494104" w:rsidRDefault="00C40CA2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Atto di adesione/convenzione</w:t>
            </w:r>
            <w:r w:rsidR="00F151FE">
              <w:rPr>
                <w:rFonts w:asciiTheme="minorHAnsi" w:hAnsiTheme="minorHAnsi" w:cstheme="minorHAnsi"/>
                <w:sz w:val="21"/>
                <w:szCs w:val="21"/>
              </w:rPr>
              <w:t>/Disciplinare</w:t>
            </w:r>
            <w:r w:rsidR="00494104" w:rsidRPr="007F3E27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</w:p>
          <w:p w14:paraId="4D5C201B" w14:textId="166F5520" w:rsidR="00B93429" w:rsidRDefault="00494104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Eventuale decreto di imputazione dell’operazione al P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R</w:t>
            </w: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 xml:space="preserve"> FSE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+</w:t>
            </w: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 xml:space="preserve"> 2021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 – </w:t>
            </w: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2027</w:t>
            </w:r>
          </w:p>
          <w:p w14:paraId="7082B854" w14:textId="079C2293" w:rsidR="00494104" w:rsidRPr="007F3E27" w:rsidRDefault="00494104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DDR</w:t>
            </w:r>
          </w:p>
        </w:tc>
        <w:tc>
          <w:tcPr>
            <w:tcW w:w="527" w:type="dxa"/>
            <w:shd w:val="clear" w:color="auto" w:fill="auto"/>
            <w:vAlign w:val="center"/>
          </w:tcPr>
          <w:p w14:paraId="61E67443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99" w:type="dxa"/>
            <w:vAlign w:val="center"/>
          </w:tcPr>
          <w:p w14:paraId="61071105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577" w:type="dxa"/>
            <w:shd w:val="clear" w:color="auto" w:fill="auto"/>
            <w:vAlign w:val="center"/>
          </w:tcPr>
          <w:p w14:paraId="6724CF1F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873" w:type="dxa"/>
            <w:shd w:val="clear" w:color="auto" w:fill="auto"/>
            <w:vAlign w:val="center"/>
          </w:tcPr>
          <w:p w14:paraId="0A2ABE18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B93429" w:rsidRPr="007F3E27" w14:paraId="6C196CAE" w14:textId="77777777" w:rsidTr="007F3E27">
        <w:trPr>
          <w:cantSplit/>
          <w:trHeight w:val="1240"/>
        </w:trPr>
        <w:tc>
          <w:tcPr>
            <w:tcW w:w="4255" w:type="dxa"/>
            <w:shd w:val="clear" w:color="auto" w:fill="auto"/>
            <w:vAlign w:val="center"/>
          </w:tcPr>
          <w:p w14:paraId="27E2B33C" w14:textId="77777777" w:rsidR="00B93429" w:rsidRPr="007F3E27" w:rsidRDefault="00C40CA2" w:rsidP="00494104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I corsi/l’attività avviati/a sono conformi alle prescrizioni previste dall’Avviso (es. numero minimo di allievi, tipologie di destinatari, attività realizzate)?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4641CF8F" w14:textId="77777777" w:rsidR="00B93429" w:rsidRDefault="00C40CA2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Progetto esecutivo (</w:t>
            </w:r>
            <w:r w:rsidRPr="00EA6797">
              <w:rPr>
                <w:rFonts w:asciiTheme="minorHAnsi" w:hAnsiTheme="minorHAnsi" w:cstheme="minorHAnsi"/>
                <w:sz w:val="21"/>
                <w:szCs w:val="21"/>
              </w:rPr>
              <w:t>se previsto</w:t>
            </w: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  <w:p w14:paraId="10EE25C2" w14:textId="77777777" w:rsidR="00494104" w:rsidRDefault="00494104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Domanda di iscrizione agli interventi FSE degli allievi/partecipanti</w:t>
            </w:r>
          </w:p>
          <w:p w14:paraId="3F02C396" w14:textId="08BE451B" w:rsidR="00494104" w:rsidRPr="007F3E27" w:rsidRDefault="00494104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Comunicazioni e/o autorizzazioni</w:t>
            </w:r>
          </w:p>
        </w:tc>
        <w:tc>
          <w:tcPr>
            <w:tcW w:w="527" w:type="dxa"/>
            <w:shd w:val="clear" w:color="auto" w:fill="auto"/>
            <w:vAlign w:val="center"/>
          </w:tcPr>
          <w:p w14:paraId="68163392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99" w:type="dxa"/>
            <w:vAlign w:val="center"/>
          </w:tcPr>
          <w:p w14:paraId="36C55F53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577" w:type="dxa"/>
            <w:shd w:val="clear" w:color="auto" w:fill="auto"/>
            <w:vAlign w:val="center"/>
          </w:tcPr>
          <w:p w14:paraId="4CE6D396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873" w:type="dxa"/>
            <w:shd w:val="clear" w:color="auto" w:fill="auto"/>
            <w:vAlign w:val="center"/>
          </w:tcPr>
          <w:p w14:paraId="4E4FF290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B93429" w:rsidRPr="007F3E27" w14:paraId="4D4D2F97" w14:textId="77777777" w:rsidTr="00494104">
        <w:trPr>
          <w:cantSplit/>
          <w:trHeight w:val="735"/>
        </w:trPr>
        <w:tc>
          <w:tcPr>
            <w:tcW w:w="4255" w:type="dxa"/>
            <w:shd w:val="clear" w:color="auto" w:fill="auto"/>
            <w:vAlign w:val="center"/>
          </w:tcPr>
          <w:p w14:paraId="64B28544" w14:textId="77777777" w:rsidR="00B93429" w:rsidRPr="007F3E27" w:rsidRDefault="00C40CA2" w:rsidP="00494104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L’eventuale attività delegata è stata autorizzata?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2FAF7EAF" w14:textId="77777777" w:rsidR="00B93429" w:rsidRPr="007F3E27" w:rsidRDefault="00C40CA2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Richiesta di delega (</w:t>
            </w:r>
            <w:r w:rsidRPr="00EA6797">
              <w:rPr>
                <w:rFonts w:asciiTheme="minorHAnsi" w:hAnsiTheme="minorHAnsi" w:cstheme="minorHAnsi"/>
                <w:sz w:val="21"/>
                <w:szCs w:val="21"/>
              </w:rPr>
              <w:t>ove prevista</w:t>
            </w: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</w:tc>
        <w:tc>
          <w:tcPr>
            <w:tcW w:w="527" w:type="dxa"/>
            <w:shd w:val="clear" w:color="auto" w:fill="auto"/>
            <w:vAlign w:val="center"/>
          </w:tcPr>
          <w:p w14:paraId="7A9BD883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99" w:type="dxa"/>
            <w:vAlign w:val="center"/>
          </w:tcPr>
          <w:p w14:paraId="47CE0ABB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577" w:type="dxa"/>
            <w:shd w:val="clear" w:color="auto" w:fill="auto"/>
            <w:vAlign w:val="center"/>
          </w:tcPr>
          <w:p w14:paraId="467E8C90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873" w:type="dxa"/>
            <w:shd w:val="clear" w:color="auto" w:fill="auto"/>
            <w:vAlign w:val="center"/>
          </w:tcPr>
          <w:p w14:paraId="7FE347FA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B93429" w:rsidRPr="007F3E27" w14:paraId="51D80C39" w14:textId="77777777" w:rsidTr="00494104">
        <w:trPr>
          <w:cantSplit/>
          <w:trHeight w:val="567"/>
        </w:trPr>
        <w:tc>
          <w:tcPr>
            <w:tcW w:w="4255" w:type="dxa"/>
            <w:shd w:val="clear" w:color="auto" w:fill="auto"/>
            <w:vAlign w:val="center"/>
          </w:tcPr>
          <w:p w14:paraId="252791BE" w14:textId="77777777" w:rsidR="00B93429" w:rsidRPr="007F3E27" w:rsidRDefault="00C40CA2" w:rsidP="00494104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I dati di monitoraggio sono stati trasmessi nel rispetto delle scadenze previste?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7A0EF059" w14:textId="77777777" w:rsidR="00B93429" w:rsidRPr="007F3E27" w:rsidRDefault="00C40CA2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 xml:space="preserve">Dati di monitoraggio </w:t>
            </w:r>
          </w:p>
          <w:p w14:paraId="2A278DBB" w14:textId="77777777" w:rsidR="00B93429" w:rsidRPr="007F3E27" w:rsidRDefault="00C40CA2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Vademecum</w:t>
            </w:r>
          </w:p>
        </w:tc>
        <w:tc>
          <w:tcPr>
            <w:tcW w:w="527" w:type="dxa"/>
            <w:shd w:val="clear" w:color="auto" w:fill="auto"/>
            <w:vAlign w:val="center"/>
          </w:tcPr>
          <w:p w14:paraId="4A74FB1A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99" w:type="dxa"/>
            <w:vAlign w:val="center"/>
          </w:tcPr>
          <w:p w14:paraId="04D1E8D2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577" w:type="dxa"/>
            <w:shd w:val="clear" w:color="auto" w:fill="auto"/>
            <w:vAlign w:val="center"/>
          </w:tcPr>
          <w:p w14:paraId="03DD61A3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873" w:type="dxa"/>
            <w:shd w:val="clear" w:color="auto" w:fill="auto"/>
            <w:vAlign w:val="center"/>
          </w:tcPr>
          <w:p w14:paraId="5EF7572C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B93429" w:rsidRPr="007F3E27" w14:paraId="18A6B013" w14:textId="77777777" w:rsidTr="00494104">
        <w:trPr>
          <w:cantSplit/>
          <w:trHeight w:val="851"/>
        </w:trPr>
        <w:tc>
          <w:tcPr>
            <w:tcW w:w="4255" w:type="dxa"/>
            <w:shd w:val="clear" w:color="auto" w:fill="auto"/>
            <w:vAlign w:val="center"/>
          </w:tcPr>
          <w:p w14:paraId="6859CD5B" w14:textId="77777777" w:rsidR="00B93429" w:rsidRPr="007F3E27" w:rsidRDefault="00C40CA2" w:rsidP="00494104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I dati di monitoraggio caricati a sistema sono completi e conformi ai dati forniti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1C29480B" w14:textId="77777777" w:rsidR="00B93429" w:rsidRDefault="00C40CA2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 xml:space="preserve">Dati di monitoraggio </w:t>
            </w:r>
          </w:p>
          <w:p w14:paraId="5828166A" w14:textId="2AB365C4" w:rsidR="00494104" w:rsidRPr="007F3E27" w:rsidRDefault="00494104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EA6797">
              <w:rPr>
                <w:rFonts w:asciiTheme="minorHAnsi" w:hAnsiTheme="minorHAnsi" w:cstheme="minorHAnsi"/>
                <w:sz w:val="21"/>
                <w:szCs w:val="21"/>
              </w:rPr>
              <w:t>All_3_vademecum Domanda di iscrizione agli interventi FSE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+</w:t>
            </w:r>
          </w:p>
        </w:tc>
        <w:tc>
          <w:tcPr>
            <w:tcW w:w="527" w:type="dxa"/>
            <w:shd w:val="clear" w:color="auto" w:fill="auto"/>
            <w:vAlign w:val="center"/>
          </w:tcPr>
          <w:p w14:paraId="14F0D21A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99" w:type="dxa"/>
            <w:vAlign w:val="center"/>
          </w:tcPr>
          <w:p w14:paraId="75B8F101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577" w:type="dxa"/>
            <w:shd w:val="clear" w:color="auto" w:fill="auto"/>
            <w:vAlign w:val="center"/>
          </w:tcPr>
          <w:p w14:paraId="5302B118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873" w:type="dxa"/>
            <w:shd w:val="clear" w:color="auto" w:fill="auto"/>
            <w:vAlign w:val="center"/>
          </w:tcPr>
          <w:p w14:paraId="2950B7C4" w14:textId="22A1CE99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B93429" w:rsidRPr="007F3E27" w14:paraId="2688DCF5" w14:textId="77777777" w:rsidTr="007F3E27">
        <w:trPr>
          <w:cantSplit/>
          <w:trHeight w:val="812"/>
        </w:trPr>
        <w:tc>
          <w:tcPr>
            <w:tcW w:w="4255" w:type="dxa"/>
            <w:shd w:val="clear" w:color="auto" w:fill="auto"/>
            <w:vAlign w:val="center"/>
          </w:tcPr>
          <w:p w14:paraId="027603BA" w14:textId="77777777" w:rsidR="00B93429" w:rsidRPr="007F3E27" w:rsidRDefault="00C40CA2" w:rsidP="00494104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Sono stati raggiunti i target previsti dall’intervento (se previsti)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24C39083" w14:textId="77777777" w:rsidR="00B93429" w:rsidRDefault="00C40CA2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Progetto approvato</w:t>
            </w:r>
          </w:p>
          <w:p w14:paraId="7D8BC6EE" w14:textId="77777777" w:rsidR="00494104" w:rsidRPr="007F3E27" w:rsidRDefault="00494104" w:rsidP="00494104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Progetto esecutivo (</w:t>
            </w:r>
            <w:r w:rsidRPr="00EA6797">
              <w:rPr>
                <w:rFonts w:asciiTheme="minorHAnsi" w:hAnsiTheme="minorHAnsi" w:cstheme="minorHAnsi"/>
                <w:sz w:val="21"/>
                <w:szCs w:val="21"/>
              </w:rPr>
              <w:t>se previsto</w:t>
            </w: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  <w:p w14:paraId="0479B032" w14:textId="1C7D1706" w:rsidR="00494104" w:rsidRPr="007F3E27" w:rsidRDefault="00494104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DDR finale</w:t>
            </w:r>
          </w:p>
        </w:tc>
        <w:tc>
          <w:tcPr>
            <w:tcW w:w="527" w:type="dxa"/>
            <w:shd w:val="clear" w:color="auto" w:fill="auto"/>
            <w:vAlign w:val="center"/>
          </w:tcPr>
          <w:p w14:paraId="4B69156E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99" w:type="dxa"/>
            <w:vAlign w:val="center"/>
          </w:tcPr>
          <w:p w14:paraId="1967EE54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577" w:type="dxa"/>
            <w:shd w:val="clear" w:color="auto" w:fill="auto"/>
            <w:vAlign w:val="center"/>
          </w:tcPr>
          <w:p w14:paraId="432EBABF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873" w:type="dxa"/>
            <w:shd w:val="clear" w:color="auto" w:fill="auto"/>
            <w:vAlign w:val="center"/>
          </w:tcPr>
          <w:p w14:paraId="72BF0DFF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B93429" w:rsidRPr="007F3E27" w14:paraId="75CF4C56" w14:textId="77777777" w:rsidTr="007F3E27">
        <w:trPr>
          <w:cantSplit/>
          <w:trHeight w:val="938"/>
        </w:trPr>
        <w:tc>
          <w:tcPr>
            <w:tcW w:w="4255" w:type="dxa"/>
            <w:shd w:val="clear" w:color="auto" w:fill="auto"/>
            <w:vAlign w:val="center"/>
          </w:tcPr>
          <w:p w14:paraId="5D0FCEED" w14:textId="77777777" w:rsidR="00B93429" w:rsidRPr="007F3E27" w:rsidRDefault="00C40CA2" w:rsidP="00494104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Il progetto è stato realizzato nel rispetto di quanto previsto dal progetto approvato?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6936A308" w14:textId="77777777" w:rsidR="00494104" w:rsidRDefault="00C40CA2" w:rsidP="00494104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Progetto approvato</w:t>
            </w:r>
            <w:r w:rsidR="00494104" w:rsidRPr="007F3E27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</w:p>
          <w:p w14:paraId="7C5CD183" w14:textId="30DEAA43" w:rsidR="00494104" w:rsidRPr="007F3E27" w:rsidRDefault="00494104" w:rsidP="00494104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Progetto esecutivo (</w:t>
            </w:r>
            <w:r w:rsidRPr="00EA6797">
              <w:rPr>
                <w:rFonts w:asciiTheme="minorHAnsi" w:hAnsiTheme="minorHAnsi" w:cstheme="minorHAnsi"/>
                <w:sz w:val="21"/>
                <w:szCs w:val="21"/>
              </w:rPr>
              <w:t>se previsto</w:t>
            </w: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  <w:p w14:paraId="10FC7F78" w14:textId="77777777" w:rsidR="00494104" w:rsidRPr="007F3E27" w:rsidRDefault="00494104" w:rsidP="00494104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Eventuali autorizzazioni per variazioni</w:t>
            </w:r>
          </w:p>
          <w:p w14:paraId="42824971" w14:textId="212BD58B" w:rsidR="00B93429" w:rsidRPr="007F3E27" w:rsidRDefault="00494104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DDR finale</w:t>
            </w:r>
          </w:p>
        </w:tc>
        <w:tc>
          <w:tcPr>
            <w:tcW w:w="527" w:type="dxa"/>
            <w:shd w:val="clear" w:color="auto" w:fill="auto"/>
            <w:vAlign w:val="center"/>
          </w:tcPr>
          <w:p w14:paraId="1B484ABF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99" w:type="dxa"/>
            <w:vAlign w:val="center"/>
          </w:tcPr>
          <w:p w14:paraId="3F683AEF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577" w:type="dxa"/>
            <w:shd w:val="clear" w:color="auto" w:fill="auto"/>
            <w:vAlign w:val="center"/>
          </w:tcPr>
          <w:p w14:paraId="1CA9A97C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873" w:type="dxa"/>
            <w:shd w:val="clear" w:color="auto" w:fill="auto"/>
            <w:vAlign w:val="center"/>
          </w:tcPr>
          <w:p w14:paraId="33D7B88A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B93429" w:rsidRPr="007F3E27" w14:paraId="0DC95643" w14:textId="77777777" w:rsidTr="007F3E27">
        <w:trPr>
          <w:cantSplit/>
          <w:trHeight w:val="232"/>
        </w:trPr>
        <w:tc>
          <w:tcPr>
            <w:tcW w:w="4255" w:type="dxa"/>
            <w:shd w:val="clear" w:color="auto" w:fill="auto"/>
            <w:vAlign w:val="center"/>
          </w:tcPr>
          <w:p w14:paraId="41C5E5F4" w14:textId="77777777" w:rsidR="00B93429" w:rsidRPr="007F3E27" w:rsidRDefault="00C40CA2" w:rsidP="00494104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In caso di aiuti di stato, sono state rispettate le prescrizioni previste dai regolamenti?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32EC6998" w14:textId="77777777" w:rsidR="00AD22FD" w:rsidRDefault="00C40CA2" w:rsidP="00AD22FD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EA6797">
              <w:rPr>
                <w:rFonts w:asciiTheme="minorHAnsi" w:hAnsiTheme="minorHAnsi" w:cstheme="minorHAnsi"/>
                <w:sz w:val="21"/>
                <w:szCs w:val="21"/>
              </w:rPr>
              <w:t xml:space="preserve">Reg. (UE) n. 651/2014 </w:t>
            </w:r>
            <w:proofErr w:type="gramStart"/>
            <w:r w:rsidRPr="00EA6797">
              <w:rPr>
                <w:rFonts w:asciiTheme="minorHAnsi" w:hAnsiTheme="minorHAnsi" w:cstheme="minorHAnsi"/>
                <w:sz w:val="21"/>
                <w:szCs w:val="21"/>
              </w:rPr>
              <w:t>ss.mm.ii</w:t>
            </w:r>
            <w:proofErr w:type="gramEnd"/>
          </w:p>
          <w:p w14:paraId="329BCAEE" w14:textId="77777777" w:rsidR="00AD22FD" w:rsidRDefault="00AD22FD" w:rsidP="00AD22FD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EA6797">
              <w:rPr>
                <w:rFonts w:asciiTheme="minorHAnsi" w:hAnsiTheme="minorHAnsi" w:cstheme="minorHAnsi"/>
                <w:sz w:val="21"/>
                <w:szCs w:val="21"/>
              </w:rPr>
              <w:t xml:space="preserve">Reg. (UE) n. 1407/2013 </w:t>
            </w:r>
            <w:proofErr w:type="gramStart"/>
            <w:r w:rsidRPr="00EA6797">
              <w:rPr>
                <w:rFonts w:asciiTheme="minorHAnsi" w:hAnsiTheme="minorHAnsi" w:cstheme="minorHAnsi"/>
                <w:sz w:val="21"/>
                <w:szCs w:val="21"/>
              </w:rPr>
              <w:t>ss.mm.ii</w:t>
            </w:r>
            <w:proofErr w:type="gramEnd"/>
            <w:r w:rsidRPr="00EA6797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</w:p>
          <w:p w14:paraId="6013ABE3" w14:textId="2DFC7C13" w:rsidR="00AD22FD" w:rsidRPr="00AD22FD" w:rsidRDefault="00AD22FD" w:rsidP="00AD22FD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Documentazione di riferimento (</w:t>
            </w:r>
            <w:r w:rsidRPr="00EA6797">
              <w:rPr>
                <w:rFonts w:asciiTheme="minorHAnsi" w:hAnsiTheme="minorHAnsi" w:cstheme="minorHAnsi"/>
                <w:sz w:val="21"/>
                <w:szCs w:val="21"/>
              </w:rPr>
              <w:t>e</w:t>
            </w:r>
            <w:bookmarkStart w:id="3" w:name="_GoBack"/>
            <w:bookmarkEnd w:id="3"/>
            <w:r w:rsidRPr="00EA6797">
              <w:rPr>
                <w:rFonts w:asciiTheme="minorHAnsi" w:hAnsiTheme="minorHAnsi" w:cstheme="minorHAnsi"/>
                <w:sz w:val="21"/>
                <w:szCs w:val="21"/>
              </w:rPr>
              <w:t>s. elenco destinatari</w:t>
            </w: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</w:tc>
        <w:tc>
          <w:tcPr>
            <w:tcW w:w="527" w:type="dxa"/>
            <w:shd w:val="clear" w:color="auto" w:fill="auto"/>
            <w:vAlign w:val="center"/>
          </w:tcPr>
          <w:p w14:paraId="6DB61308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99" w:type="dxa"/>
            <w:vAlign w:val="center"/>
          </w:tcPr>
          <w:p w14:paraId="7D050580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577" w:type="dxa"/>
            <w:shd w:val="clear" w:color="auto" w:fill="auto"/>
            <w:vAlign w:val="center"/>
          </w:tcPr>
          <w:p w14:paraId="44B0F969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873" w:type="dxa"/>
            <w:shd w:val="clear" w:color="auto" w:fill="auto"/>
            <w:vAlign w:val="center"/>
          </w:tcPr>
          <w:p w14:paraId="545CF900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B93429" w:rsidRPr="007F3E27" w14:paraId="02B64713" w14:textId="77777777" w:rsidTr="007F3E27">
        <w:trPr>
          <w:cantSplit/>
          <w:trHeight w:val="835"/>
        </w:trPr>
        <w:tc>
          <w:tcPr>
            <w:tcW w:w="4255" w:type="dxa"/>
            <w:shd w:val="clear" w:color="auto" w:fill="auto"/>
            <w:vAlign w:val="center"/>
          </w:tcPr>
          <w:p w14:paraId="744D2890" w14:textId="273C2C62" w:rsidR="00B93429" w:rsidRPr="00AD22FD" w:rsidRDefault="00AD22FD" w:rsidP="00AD22FD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È </w:t>
            </w:r>
            <w:r w:rsidR="00C40CA2" w:rsidRPr="00AD22FD">
              <w:rPr>
                <w:rFonts w:asciiTheme="minorHAnsi" w:hAnsiTheme="minorHAnsi" w:cstheme="minorHAnsi"/>
                <w:sz w:val="21"/>
                <w:szCs w:val="21"/>
              </w:rPr>
              <w:t>stato assicurato il rispetto delle norme dell’UE/nazionali e regionali in materia di pubblicità?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4F1A1638" w14:textId="77777777" w:rsidR="00B93429" w:rsidRPr="007F3E27" w:rsidRDefault="00C40CA2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Reg. (UE) 2021/1060</w:t>
            </w:r>
          </w:p>
          <w:p w14:paraId="36D35090" w14:textId="52075C1A" w:rsidR="00B93429" w:rsidRPr="007F3E27" w:rsidRDefault="00AD22FD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Vademecum</w:t>
            </w:r>
          </w:p>
        </w:tc>
        <w:tc>
          <w:tcPr>
            <w:tcW w:w="527" w:type="dxa"/>
            <w:shd w:val="clear" w:color="auto" w:fill="auto"/>
            <w:vAlign w:val="center"/>
          </w:tcPr>
          <w:p w14:paraId="63C68591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99" w:type="dxa"/>
            <w:vAlign w:val="center"/>
          </w:tcPr>
          <w:p w14:paraId="51FF0309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577" w:type="dxa"/>
            <w:shd w:val="clear" w:color="auto" w:fill="auto"/>
            <w:vAlign w:val="center"/>
          </w:tcPr>
          <w:p w14:paraId="3F2457AC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873" w:type="dxa"/>
            <w:shd w:val="clear" w:color="auto" w:fill="auto"/>
            <w:vAlign w:val="center"/>
          </w:tcPr>
          <w:p w14:paraId="70442E6F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B93429" w:rsidRPr="007F3E27" w14:paraId="54ACBA8F" w14:textId="77777777" w:rsidTr="00AD22FD">
        <w:trPr>
          <w:cantSplit/>
          <w:trHeight w:val="1510"/>
        </w:trPr>
        <w:tc>
          <w:tcPr>
            <w:tcW w:w="4255" w:type="dxa"/>
            <w:shd w:val="clear" w:color="auto" w:fill="auto"/>
            <w:vAlign w:val="center"/>
          </w:tcPr>
          <w:p w14:paraId="0E5D3391" w14:textId="0CA6DADE" w:rsidR="00B93429" w:rsidRPr="00AD22FD" w:rsidRDefault="00AD22FD" w:rsidP="00AD22FD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È </w:t>
            </w:r>
            <w:r w:rsidR="00C40CA2" w:rsidRPr="00AD22FD">
              <w:rPr>
                <w:rFonts w:asciiTheme="minorHAnsi" w:hAnsiTheme="minorHAnsi" w:cstheme="minorHAnsi"/>
                <w:sz w:val="21"/>
                <w:szCs w:val="21"/>
              </w:rPr>
              <w:t>stato assicurato il rispetto delle norme dell’UE/nazionali e regionali in materia di non discriminazione, pari opportunità e sviluppo sostenibile (</w:t>
            </w:r>
            <w:r w:rsidR="00C40CA2" w:rsidRPr="00AD22FD">
              <w:rPr>
                <w:rFonts w:asciiTheme="minorHAnsi" w:hAnsiTheme="minorHAnsi" w:cstheme="minorHAnsi"/>
                <w:i/>
                <w:sz w:val="21"/>
                <w:szCs w:val="21"/>
              </w:rPr>
              <w:t>ove appropriato</w:t>
            </w:r>
            <w:r w:rsidR="00C40CA2" w:rsidRPr="00AD22FD">
              <w:rPr>
                <w:rFonts w:asciiTheme="minorHAnsi" w:hAnsiTheme="minorHAnsi" w:cstheme="minorHAnsi"/>
                <w:sz w:val="21"/>
                <w:szCs w:val="21"/>
              </w:rPr>
              <w:t>) di competenza del Beneficiario?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288FFDC5" w14:textId="77777777" w:rsidR="00B93429" w:rsidRPr="007F3E27" w:rsidRDefault="00C40CA2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Documentazione riguardante l’attuazione dell’operazione (</w:t>
            </w:r>
            <w:r w:rsidRPr="00EA6797">
              <w:rPr>
                <w:rFonts w:asciiTheme="minorHAnsi" w:hAnsiTheme="minorHAnsi" w:cstheme="minorHAnsi"/>
                <w:sz w:val="21"/>
                <w:szCs w:val="21"/>
              </w:rPr>
              <w:t>es. bando di selezione dei destinatari</w:t>
            </w: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  <w:p w14:paraId="37073BF8" w14:textId="369B7923" w:rsidR="00B93429" w:rsidRPr="007F3E27" w:rsidRDefault="00AD22FD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P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R</w:t>
            </w:r>
            <w:r w:rsidRPr="00AD22FD">
              <w:rPr>
                <w:rFonts w:asciiTheme="minorHAnsi" w:hAnsiTheme="minorHAnsi" w:cstheme="minorHAnsi"/>
                <w:sz w:val="21"/>
                <w:szCs w:val="21"/>
              </w:rPr>
              <w:t xml:space="preserve"> FSE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+</w:t>
            </w:r>
            <w:r w:rsidRPr="00AD22FD">
              <w:rPr>
                <w:rFonts w:asciiTheme="minorHAnsi" w:hAnsiTheme="minorHAnsi" w:cstheme="minorHAnsi"/>
                <w:sz w:val="21"/>
                <w:szCs w:val="21"/>
              </w:rPr>
              <w:t xml:space="preserve"> 2021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-</w:t>
            </w:r>
            <w:r w:rsidRPr="00AD22FD">
              <w:rPr>
                <w:rFonts w:asciiTheme="minorHAnsi" w:hAnsiTheme="minorHAnsi" w:cstheme="minorHAnsi"/>
                <w:sz w:val="21"/>
                <w:szCs w:val="21"/>
              </w:rPr>
              <w:t>2027</w:t>
            </w:r>
          </w:p>
        </w:tc>
        <w:tc>
          <w:tcPr>
            <w:tcW w:w="527" w:type="dxa"/>
            <w:shd w:val="clear" w:color="auto" w:fill="auto"/>
            <w:vAlign w:val="center"/>
          </w:tcPr>
          <w:p w14:paraId="2B9464EC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99" w:type="dxa"/>
            <w:vAlign w:val="center"/>
          </w:tcPr>
          <w:p w14:paraId="76F084AD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577" w:type="dxa"/>
            <w:shd w:val="clear" w:color="auto" w:fill="auto"/>
            <w:vAlign w:val="center"/>
          </w:tcPr>
          <w:p w14:paraId="041EE3FA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873" w:type="dxa"/>
            <w:shd w:val="clear" w:color="auto" w:fill="auto"/>
            <w:vAlign w:val="center"/>
          </w:tcPr>
          <w:p w14:paraId="301C9C80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B93429" w:rsidRPr="007F3E27" w14:paraId="693B3298" w14:textId="77777777" w:rsidTr="007F3E27">
        <w:trPr>
          <w:cantSplit/>
          <w:trHeight w:val="399"/>
        </w:trPr>
        <w:tc>
          <w:tcPr>
            <w:tcW w:w="4255" w:type="dxa"/>
            <w:shd w:val="clear" w:color="auto" w:fill="auto"/>
            <w:vAlign w:val="center"/>
          </w:tcPr>
          <w:p w14:paraId="7E4FCFD0" w14:textId="77777777" w:rsidR="00B93429" w:rsidRPr="00AD22FD" w:rsidRDefault="00C40CA2" w:rsidP="00AD22FD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AD22FD">
              <w:rPr>
                <w:rFonts w:asciiTheme="minorHAnsi" w:hAnsiTheme="minorHAnsi" w:cstheme="minorHAnsi"/>
                <w:sz w:val="21"/>
                <w:szCs w:val="21"/>
              </w:rPr>
              <w:t>Sono presenti e regolarmente compilati tutti i registri obbligatori?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4E5016F2" w14:textId="77777777" w:rsidR="00AD22FD" w:rsidRDefault="00C40CA2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Registro didattico presenze</w:t>
            </w:r>
            <w:r w:rsidR="00AD22FD" w:rsidRPr="007F3E27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</w:p>
          <w:p w14:paraId="4C85B743" w14:textId="77777777" w:rsidR="00B93429" w:rsidRDefault="00AD22FD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Registri di stage</w:t>
            </w:r>
          </w:p>
          <w:p w14:paraId="0ABBE166" w14:textId="77777777" w:rsidR="00AD22FD" w:rsidRDefault="00AD22FD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Registro materiale di consumo</w:t>
            </w:r>
          </w:p>
          <w:p w14:paraId="06C6823A" w14:textId="77777777" w:rsidR="00AD22FD" w:rsidRDefault="00AD22FD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Registro materiale didattico</w:t>
            </w:r>
          </w:p>
          <w:p w14:paraId="56E4534D" w14:textId="535E4B1F" w:rsidR="00AD22FD" w:rsidRPr="007F3E27" w:rsidRDefault="00AD22FD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Altro</w:t>
            </w:r>
          </w:p>
        </w:tc>
        <w:tc>
          <w:tcPr>
            <w:tcW w:w="527" w:type="dxa"/>
            <w:shd w:val="clear" w:color="auto" w:fill="auto"/>
            <w:vAlign w:val="center"/>
          </w:tcPr>
          <w:p w14:paraId="105C9634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99" w:type="dxa"/>
            <w:vAlign w:val="center"/>
          </w:tcPr>
          <w:p w14:paraId="4AFB0B94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577" w:type="dxa"/>
            <w:shd w:val="clear" w:color="auto" w:fill="auto"/>
            <w:vAlign w:val="center"/>
          </w:tcPr>
          <w:p w14:paraId="1BF7F992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873" w:type="dxa"/>
            <w:shd w:val="clear" w:color="auto" w:fill="auto"/>
            <w:vAlign w:val="center"/>
          </w:tcPr>
          <w:p w14:paraId="132E107C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B93429" w:rsidRPr="007F3E27" w14:paraId="52BF4387" w14:textId="77777777" w:rsidTr="007F3E27">
        <w:trPr>
          <w:cantSplit/>
          <w:trHeight w:val="697"/>
        </w:trPr>
        <w:tc>
          <w:tcPr>
            <w:tcW w:w="4255" w:type="dxa"/>
            <w:shd w:val="clear" w:color="auto" w:fill="auto"/>
            <w:vAlign w:val="center"/>
          </w:tcPr>
          <w:p w14:paraId="1821E8C2" w14:textId="77777777" w:rsidR="00B93429" w:rsidRPr="00AD22FD" w:rsidRDefault="00C40CA2" w:rsidP="00AD22FD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AD22FD">
              <w:rPr>
                <w:rFonts w:asciiTheme="minorHAnsi" w:hAnsiTheme="minorHAnsi" w:cstheme="minorHAnsi"/>
                <w:sz w:val="21"/>
                <w:szCs w:val="21"/>
              </w:rPr>
              <w:t>Le procedure per la selezione degli allievi sono avvenute nel rispetto della trasparenza e della pubblicità?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394B274A" w14:textId="77777777" w:rsidR="00AD22FD" w:rsidRDefault="00C40CA2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Bando di selezione</w:t>
            </w:r>
            <w:r w:rsidR="00AD22FD" w:rsidRPr="007F3E27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</w:p>
          <w:p w14:paraId="01135456" w14:textId="77777777" w:rsidR="00AD22FD" w:rsidRDefault="00AD22FD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 xml:space="preserve">Verbali </w:t>
            </w:r>
          </w:p>
          <w:p w14:paraId="67EB1EF5" w14:textId="6038E0C2" w:rsidR="00B93429" w:rsidRPr="007F3E27" w:rsidRDefault="00AD22FD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Graduatorie</w:t>
            </w:r>
          </w:p>
        </w:tc>
        <w:tc>
          <w:tcPr>
            <w:tcW w:w="527" w:type="dxa"/>
            <w:shd w:val="clear" w:color="auto" w:fill="auto"/>
            <w:vAlign w:val="center"/>
          </w:tcPr>
          <w:p w14:paraId="420F9DF5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99" w:type="dxa"/>
            <w:vAlign w:val="center"/>
          </w:tcPr>
          <w:p w14:paraId="6C2B8AA1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577" w:type="dxa"/>
            <w:shd w:val="clear" w:color="auto" w:fill="auto"/>
            <w:vAlign w:val="center"/>
          </w:tcPr>
          <w:p w14:paraId="5D723F64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873" w:type="dxa"/>
            <w:shd w:val="clear" w:color="auto" w:fill="auto"/>
            <w:vAlign w:val="center"/>
          </w:tcPr>
          <w:p w14:paraId="02F6D7BE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B93429" w:rsidRPr="007F3E27" w14:paraId="31E39BDA" w14:textId="77777777" w:rsidTr="007F3E27">
        <w:trPr>
          <w:cantSplit/>
          <w:trHeight w:val="586"/>
        </w:trPr>
        <w:tc>
          <w:tcPr>
            <w:tcW w:w="4255" w:type="dxa"/>
            <w:shd w:val="clear" w:color="auto" w:fill="auto"/>
            <w:vAlign w:val="center"/>
          </w:tcPr>
          <w:p w14:paraId="531D1F53" w14:textId="77777777" w:rsidR="00B93429" w:rsidRPr="00AD22FD" w:rsidRDefault="00C40CA2" w:rsidP="00AD22FD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AD22FD">
              <w:rPr>
                <w:rFonts w:asciiTheme="minorHAnsi" w:hAnsiTheme="minorHAnsi" w:cstheme="minorHAnsi"/>
                <w:sz w:val="21"/>
                <w:szCs w:val="21"/>
              </w:rPr>
              <w:t>I risultati raggiunti sono in linea con gli indicatori previsti per il Progetto?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1F47A3B2" w14:textId="77777777" w:rsidR="00B93429" w:rsidRPr="007F3E27" w:rsidRDefault="00C40CA2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Progetto approvato</w:t>
            </w:r>
          </w:p>
          <w:p w14:paraId="1A5FB6C3" w14:textId="5756556C" w:rsidR="00B93429" w:rsidRPr="007F3E27" w:rsidRDefault="00AD22FD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Avviso pubblico</w:t>
            </w:r>
          </w:p>
        </w:tc>
        <w:tc>
          <w:tcPr>
            <w:tcW w:w="527" w:type="dxa"/>
            <w:shd w:val="clear" w:color="auto" w:fill="auto"/>
            <w:vAlign w:val="center"/>
          </w:tcPr>
          <w:p w14:paraId="64F31B2C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99" w:type="dxa"/>
            <w:vAlign w:val="center"/>
          </w:tcPr>
          <w:p w14:paraId="5D6659FF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577" w:type="dxa"/>
            <w:shd w:val="clear" w:color="auto" w:fill="auto"/>
            <w:vAlign w:val="center"/>
          </w:tcPr>
          <w:p w14:paraId="3A9784DF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873" w:type="dxa"/>
            <w:shd w:val="clear" w:color="auto" w:fill="auto"/>
            <w:vAlign w:val="center"/>
          </w:tcPr>
          <w:p w14:paraId="61D134CE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B93429" w:rsidRPr="007F3E27" w14:paraId="7A969B85" w14:textId="77777777" w:rsidTr="00AD22FD">
        <w:trPr>
          <w:cantSplit/>
          <w:trHeight w:val="1021"/>
        </w:trPr>
        <w:tc>
          <w:tcPr>
            <w:tcW w:w="4255" w:type="dxa"/>
            <w:shd w:val="clear" w:color="auto" w:fill="auto"/>
            <w:vAlign w:val="center"/>
          </w:tcPr>
          <w:p w14:paraId="39897C74" w14:textId="77777777" w:rsidR="00B93429" w:rsidRPr="00AD22FD" w:rsidRDefault="00C40CA2" w:rsidP="00AD22FD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AD22FD">
              <w:rPr>
                <w:rFonts w:asciiTheme="minorHAnsi" w:hAnsiTheme="minorHAnsi" w:cstheme="minorHAnsi"/>
                <w:sz w:val="21"/>
                <w:szCs w:val="21"/>
              </w:rPr>
              <w:t>Sono state soddisfatte tutte le prescrizioni previste dall’Avviso? (</w:t>
            </w:r>
            <w:r w:rsidRPr="00AD22FD">
              <w:rPr>
                <w:rFonts w:asciiTheme="minorHAnsi" w:hAnsiTheme="minorHAnsi" w:cstheme="minorHAnsi"/>
                <w:i/>
                <w:sz w:val="21"/>
                <w:szCs w:val="21"/>
              </w:rPr>
              <w:t>es. esito occupazionale, creazione impresa, ecc.</w:t>
            </w:r>
            <w:r w:rsidRPr="00AD22FD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6A783C37" w14:textId="77777777" w:rsidR="00B93429" w:rsidRPr="007F3E27" w:rsidRDefault="00C40CA2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Avviso pubblico</w:t>
            </w:r>
          </w:p>
        </w:tc>
        <w:tc>
          <w:tcPr>
            <w:tcW w:w="527" w:type="dxa"/>
            <w:shd w:val="clear" w:color="auto" w:fill="auto"/>
            <w:vAlign w:val="center"/>
          </w:tcPr>
          <w:p w14:paraId="21AAF9A0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99" w:type="dxa"/>
            <w:vAlign w:val="center"/>
          </w:tcPr>
          <w:p w14:paraId="37373B54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577" w:type="dxa"/>
            <w:shd w:val="clear" w:color="auto" w:fill="auto"/>
            <w:vAlign w:val="center"/>
          </w:tcPr>
          <w:p w14:paraId="5CEBD4F0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873" w:type="dxa"/>
            <w:shd w:val="clear" w:color="auto" w:fill="auto"/>
            <w:vAlign w:val="center"/>
          </w:tcPr>
          <w:p w14:paraId="5E54E9B5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B93429" w:rsidRPr="007F3E27" w14:paraId="540CD081" w14:textId="77777777" w:rsidTr="00AD22FD">
        <w:trPr>
          <w:cantSplit/>
          <w:trHeight w:val="746"/>
        </w:trPr>
        <w:tc>
          <w:tcPr>
            <w:tcW w:w="4255" w:type="dxa"/>
            <w:shd w:val="clear" w:color="auto" w:fill="auto"/>
            <w:vAlign w:val="center"/>
          </w:tcPr>
          <w:p w14:paraId="7ED92430" w14:textId="77777777" w:rsidR="00B93429" w:rsidRPr="00AD22FD" w:rsidRDefault="00C40CA2" w:rsidP="00AD22FD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AD22FD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Le informazioni previste per gli allievi/partecipanti sono state fornite?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6B4E54C6" w14:textId="7A0D7DC7" w:rsidR="00B93429" w:rsidRPr="007F3E27" w:rsidRDefault="00C40CA2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 xml:space="preserve">Domanda d’iscrizione agli interventi al </w:t>
            </w:r>
            <w:r w:rsidR="00AD22FD" w:rsidRPr="007F3E27">
              <w:rPr>
                <w:rFonts w:asciiTheme="minorHAnsi" w:hAnsiTheme="minorHAnsi" w:cstheme="minorHAnsi"/>
                <w:sz w:val="21"/>
                <w:szCs w:val="21"/>
              </w:rPr>
              <w:t>P</w:t>
            </w:r>
            <w:r w:rsidR="00AD22FD">
              <w:rPr>
                <w:rFonts w:asciiTheme="minorHAnsi" w:hAnsiTheme="minorHAnsi" w:cstheme="minorHAnsi"/>
                <w:sz w:val="21"/>
                <w:szCs w:val="21"/>
              </w:rPr>
              <w:t>R</w:t>
            </w:r>
            <w:r w:rsidR="00AD22FD" w:rsidRPr="00AD22FD">
              <w:rPr>
                <w:rFonts w:asciiTheme="minorHAnsi" w:hAnsiTheme="minorHAnsi" w:cstheme="minorHAnsi"/>
                <w:sz w:val="21"/>
                <w:szCs w:val="21"/>
              </w:rPr>
              <w:t xml:space="preserve"> FSE</w:t>
            </w:r>
            <w:r w:rsidR="00AD22FD">
              <w:rPr>
                <w:rFonts w:asciiTheme="minorHAnsi" w:hAnsiTheme="minorHAnsi" w:cstheme="minorHAnsi"/>
                <w:sz w:val="21"/>
                <w:szCs w:val="21"/>
              </w:rPr>
              <w:t>+</w:t>
            </w:r>
            <w:r w:rsidR="00AD22FD" w:rsidRPr="00AD22FD">
              <w:rPr>
                <w:rFonts w:asciiTheme="minorHAnsi" w:hAnsiTheme="minorHAnsi" w:cstheme="minorHAnsi"/>
                <w:sz w:val="21"/>
                <w:szCs w:val="21"/>
              </w:rPr>
              <w:t xml:space="preserve"> 2021</w:t>
            </w:r>
            <w:r w:rsidR="00AD22FD">
              <w:rPr>
                <w:rFonts w:asciiTheme="minorHAnsi" w:hAnsiTheme="minorHAnsi" w:cstheme="minorHAnsi"/>
                <w:sz w:val="21"/>
                <w:szCs w:val="21"/>
              </w:rPr>
              <w:t>-</w:t>
            </w:r>
            <w:r w:rsidR="00AD22FD" w:rsidRPr="00AD22FD">
              <w:rPr>
                <w:rFonts w:asciiTheme="minorHAnsi" w:hAnsiTheme="minorHAnsi" w:cstheme="minorHAnsi"/>
                <w:sz w:val="21"/>
                <w:szCs w:val="21"/>
              </w:rPr>
              <w:t>2027</w:t>
            </w:r>
          </w:p>
        </w:tc>
        <w:tc>
          <w:tcPr>
            <w:tcW w:w="527" w:type="dxa"/>
            <w:shd w:val="clear" w:color="auto" w:fill="auto"/>
            <w:vAlign w:val="center"/>
          </w:tcPr>
          <w:p w14:paraId="37171C34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99" w:type="dxa"/>
            <w:vAlign w:val="center"/>
          </w:tcPr>
          <w:p w14:paraId="0CA1BC81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577" w:type="dxa"/>
            <w:shd w:val="clear" w:color="auto" w:fill="auto"/>
            <w:vAlign w:val="center"/>
          </w:tcPr>
          <w:p w14:paraId="33C94A86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873" w:type="dxa"/>
            <w:shd w:val="clear" w:color="auto" w:fill="auto"/>
            <w:vAlign w:val="center"/>
          </w:tcPr>
          <w:p w14:paraId="4C3CD038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B93429" w:rsidRPr="007F3E27" w14:paraId="58F0357A" w14:textId="77777777" w:rsidTr="00AD22FD">
        <w:trPr>
          <w:cantSplit/>
          <w:trHeight w:val="1834"/>
        </w:trPr>
        <w:tc>
          <w:tcPr>
            <w:tcW w:w="4255" w:type="dxa"/>
            <w:shd w:val="clear" w:color="auto" w:fill="auto"/>
            <w:vAlign w:val="center"/>
          </w:tcPr>
          <w:p w14:paraId="0AA7CEBE" w14:textId="77777777" w:rsidR="00B93429" w:rsidRPr="00AD22FD" w:rsidRDefault="00C40CA2" w:rsidP="00AD22FD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AD22FD">
              <w:rPr>
                <w:rFonts w:asciiTheme="minorHAnsi" w:hAnsiTheme="minorHAnsi" w:cstheme="minorHAnsi"/>
                <w:sz w:val="21"/>
                <w:szCs w:val="21"/>
              </w:rPr>
              <w:t xml:space="preserve">Si è tenuto conto degli esiti dei controlli effettuati sulle Domande di Rimborso intermedie? </w:t>
            </w:r>
          </w:p>
          <w:p w14:paraId="62B2F563" w14:textId="77777777" w:rsidR="00B93429" w:rsidRPr="007F3E27" w:rsidRDefault="00C40CA2" w:rsidP="00AD22FD">
            <w:pPr>
              <w:rPr>
                <w:rFonts w:asciiTheme="minorHAnsi" w:hAnsiTheme="minorHAnsi" w:cstheme="minorHAnsi"/>
                <w:i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i/>
                <w:sz w:val="21"/>
                <w:szCs w:val="21"/>
              </w:rPr>
              <w:t>(in caso di riammissione di costi precedentemente considerati non ammissibili è necessario argomentare e supportare la decisione)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067CB0CF" w14:textId="77777777" w:rsidR="00B93429" w:rsidRPr="007F3E27" w:rsidRDefault="00C40CA2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Check-list di controllo documentale DDR intermedie</w:t>
            </w:r>
          </w:p>
        </w:tc>
        <w:tc>
          <w:tcPr>
            <w:tcW w:w="527" w:type="dxa"/>
            <w:shd w:val="clear" w:color="auto" w:fill="auto"/>
            <w:vAlign w:val="center"/>
          </w:tcPr>
          <w:p w14:paraId="7897A081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99" w:type="dxa"/>
            <w:vAlign w:val="center"/>
          </w:tcPr>
          <w:p w14:paraId="6BF5749D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577" w:type="dxa"/>
            <w:shd w:val="clear" w:color="auto" w:fill="auto"/>
            <w:vAlign w:val="center"/>
          </w:tcPr>
          <w:p w14:paraId="42879FB3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873" w:type="dxa"/>
            <w:shd w:val="clear" w:color="auto" w:fill="auto"/>
            <w:vAlign w:val="center"/>
          </w:tcPr>
          <w:p w14:paraId="680668D2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B93429" w:rsidRPr="007F3E27" w14:paraId="4403AF63" w14:textId="77777777" w:rsidTr="007F3E27">
        <w:trPr>
          <w:cantSplit/>
          <w:trHeight w:val="1188"/>
        </w:trPr>
        <w:tc>
          <w:tcPr>
            <w:tcW w:w="4255" w:type="dxa"/>
            <w:shd w:val="clear" w:color="auto" w:fill="auto"/>
            <w:vAlign w:val="center"/>
          </w:tcPr>
          <w:p w14:paraId="12406676" w14:textId="77777777" w:rsidR="00B93429" w:rsidRPr="00AD22FD" w:rsidRDefault="00C40CA2" w:rsidP="00AD22FD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AD22FD">
              <w:rPr>
                <w:rFonts w:asciiTheme="minorHAnsi" w:hAnsiTheme="minorHAnsi" w:cstheme="minorHAnsi"/>
                <w:sz w:val="21"/>
                <w:szCs w:val="21"/>
              </w:rPr>
              <w:t>In caso di verifica effettuata in loco, è stata verificata l’esistenza di un adeguato sistema di contabilità separata o codifica contabile adeguata?</w:t>
            </w:r>
            <w:r w:rsidRPr="00AD22FD">
              <w:rPr>
                <w:rFonts w:asciiTheme="minorHAnsi" w:hAnsiTheme="minorHAnsi" w:cstheme="minorHAnsi"/>
                <w:sz w:val="21"/>
                <w:szCs w:val="21"/>
              </w:rPr>
              <w:tab/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4BA767E0" w14:textId="77777777" w:rsidR="00B93429" w:rsidRPr="007F3E27" w:rsidRDefault="00C40CA2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Sistema contabile del Beneficiario</w:t>
            </w:r>
          </w:p>
          <w:p w14:paraId="7048E040" w14:textId="13D4A806" w:rsidR="00B93429" w:rsidRPr="007F3E27" w:rsidRDefault="00AD22FD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Documentazione di contabilità ufficiale</w:t>
            </w:r>
          </w:p>
        </w:tc>
        <w:tc>
          <w:tcPr>
            <w:tcW w:w="527" w:type="dxa"/>
            <w:shd w:val="clear" w:color="auto" w:fill="auto"/>
            <w:vAlign w:val="center"/>
          </w:tcPr>
          <w:p w14:paraId="36CFFC53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99" w:type="dxa"/>
            <w:vAlign w:val="center"/>
          </w:tcPr>
          <w:p w14:paraId="640FC668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577" w:type="dxa"/>
            <w:shd w:val="clear" w:color="auto" w:fill="auto"/>
            <w:vAlign w:val="center"/>
          </w:tcPr>
          <w:p w14:paraId="4C3B5DD8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873" w:type="dxa"/>
            <w:shd w:val="clear" w:color="auto" w:fill="auto"/>
            <w:vAlign w:val="center"/>
          </w:tcPr>
          <w:p w14:paraId="1C8C0E0C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B93429" w:rsidRPr="007F3E27" w14:paraId="6878E22A" w14:textId="77777777" w:rsidTr="00AD22FD">
        <w:trPr>
          <w:cantSplit/>
          <w:trHeight w:val="786"/>
        </w:trPr>
        <w:tc>
          <w:tcPr>
            <w:tcW w:w="4255" w:type="dxa"/>
            <w:shd w:val="clear" w:color="auto" w:fill="auto"/>
            <w:vAlign w:val="center"/>
          </w:tcPr>
          <w:p w14:paraId="2FDCA912" w14:textId="77777777" w:rsidR="00B93429" w:rsidRPr="00AD22FD" w:rsidRDefault="00C40CA2" w:rsidP="00AD22FD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AD22FD">
              <w:rPr>
                <w:rFonts w:asciiTheme="minorHAnsi" w:hAnsiTheme="minorHAnsi" w:cstheme="minorHAnsi"/>
                <w:sz w:val="21"/>
                <w:szCs w:val="21"/>
              </w:rPr>
              <w:t>Il registro didattico e di stage è correttamente compilato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3F4EEC49" w14:textId="77777777" w:rsidR="00B93429" w:rsidRPr="007F3E27" w:rsidRDefault="00C40CA2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Registro didattico e di stage/tirocinio</w:t>
            </w:r>
          </w:p>
        </w:tc>
        <w:tc>
          <w:tcPr>
            <w:tcW w:w="527" w:type="dxa"/>
            <w:shd w:val="clear" w:color="auto" w:fill="auto"/>
            <w:vAlign w:val="center"/>
          </w:tcPr>
          <w:p w14:paraId="51CB70B4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99" w:type="dxa"/>
            <w:shd w:val="clear" w:color="auto" w:fill="FFFFFF" w:themeFill="background1"/>
            <w:vAlign w:val="center"/>
          </w:tcPr>
          <w:p w14:paraId="04AF8E79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577" w:type="dxa"/>
            <w:shd w:val="clear" w:color="auto" w:fill="auto"/>
            <w:vAlign w:val="center"/>
          </w:tcPr>
          <w:p w14:paraId="5DF96CB4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873" w:type="dxa"/>
            <w:shd w:val="clear" w:color="auto" w:fill="auto"/>
            <w:vAlign w:val="center"/>
          </w:tcPr>
          <w:p w14:paraId="44CC30CC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B93429" w:rsidRPr="007F3E27" w14:paraId="2C95ACE4" w14:textId="77777777" w:rsidTr="007F3E27">
        <w:trPr>
          <w:cantSplit/>
          <w:trHeight w:val="879"/>
        </w:trPr>
        <w:tc>
          <w:tcPr>
            <w:tcW w:w="4255" w:type="dxa"/>
            <w:shd w:val="clear" w:color="auto" w:fill="auto"/>
            <w:vAlign w:val="center"/>
          </w:tcPr>
          <w:p w14:paraId="00896038" w14:textId="77777777" w:rsidR="00B93429" w:rsidRPr="00AD22FD" w:rsidRDefault="00C40CA2" w:rsidP="00AD22FD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AD22FD">
              <w:rPr>
                <w:rFonts w:asciiTheme="minorHAnsi" w:hAnsiTheme="minorHAnsi" w:cstheme="minorHAnsi"/>
                <w:sz w:val="21"/>
                <w:szCs w:val="21"/>
              </w:rPr>
              <w:t>Per il personale docente è stata inserita la documentazione prevista e la stessa è conforme?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3B1C6B17" w14:textId="77777777" w:rsidR="00B93429" w:rsidRDefault="00C40CA2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Curriculum</w:t>
            </w:r>
          </w:p>
          <w:p w14:paraId="313CFA98" w14:textId="4C452354" w:rsidR="00AD22FD" w:rsidRPr="007F3E27" w:rsidRDefault="00AD22FD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Dichiarazione docenti sull’esperienza professionale e didattica</w:t>
            </w:r>
          </w:p>
        </w:tc>
        <w:tc>
          <w:tcPr>
            <w:tcW w:w="527" w:type="dxa"/>
            <w:shd w:val="clear" w:color="auto" w:fill="auto"/>
            <w:vAlign w:val="center"/>
          </w:tcPr>
          <w:p w14:paraId="0B66602E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99" w:type="dxa"/>
            <w:shd w:val="clear" w:color="auto" w:fill="FFFFFF" w:themeFill="background1"/>
            <w:vAlign w:val="center"/>
          </w:tcPr>
          <w:p w14:paraId="71848436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577" w:type="dxa"/>
            <w:shd w:val="clear" w:color="auto" w:fill="auto"/>
            <w:vAlign w:val="center"/>
          </w:tcPr>
          <w:p w14:paraId="03D0F65B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873" w:type="dxa"/>
            <w:shd w:val="clear" w:color="auto" w:fill="auto"/>
            <w:vAlign w:val="center"/>
          </w:tcPr>
          <w:p w14:paraId="0287BE21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B93429" w:rsidRPr="007F3E27" w14:paraId="2ECA43B0" w14:textId="77777777" w:rsidTr="007F3E27">
        <w:trPr>
          <w:cantSplit/>
          <w:trHeight w:val="586"/>
        </w:trPr>
        <w:tc>
          <w:tcPr>
            <w:tcW w:w="4255" w:type="dxa"/>
            <w:shd w:val="clear" w:color="auto" w:fill="auto"/>
            <w:vAlign w:val="center"/>
          </w:tcPr>
          <w:p w14:paraId="2EFE7FD8" w14:textId="77777777" w:rsidR="00B93429" w:rsidRPr="00EA6797" w:rsidRDefault="00C40CA2" w:rsidP="00EA6797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EA6797">
              <w:rPr>
                <w:rFonts w:asciiTheme="minorHAnsi" w:hAnsiTheme="minorHAnsi" w:cstheme="minorHAnsi"/>
                <w:sz w:val="21"/>
                <w:szCs w:val="21"/>
              </w:rPr>
              <w:t>Il personale esterno è stato selezionato nel rispetto delle procedure previste?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28E12BE3" w14:textId="77777777" w:rsidR="00B93429" w:rsidRDefault="00C40CA2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Vademecum</w:t>
            </w:r>
          </w:p>
          <w:p w14:paraId="590889CC" w14:textId="77777777" w:rsidR="00EA6797" w:rsidRDefault="00EA6797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Avviso</w:t>
            </w:r>
          </w:p>
          <w:p w14:paraId="5889E8EF" w14:textId="77777777" w:rsidR="00EA6797" w:rsidRDefault="00EA6797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Atto di adesione</w:t>
            </w:r>
            <w:r w:rsidRPr="00EA6797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/Convenzione/Disciplinare</w:t>
            </w:r>
          </w:p>
          <w:p w14:paraId="747B4234" w14:textId="3DBA0818" w:rsidR="00EA6797" w:rsidRPr="007F3E27" w:rsidRDefault="00EA6797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7F3E27">
              <w:rPr>
                <w:rFonts w:asciiTheme="minorHAnsi" w:hAnsiTheme="minorHAnsi" w:cstheme="minorHAnsi"/>
                <w:sz w:val="21"/>
                <w:szCs w:val="21"/>
              </w:rPr>
              <w:t>Documentazione sulla procedura di selezione del personale esterno</w:t>
            </w:r>
          </w:p>
        </w:tc>
        <w:tc>
          <w:tcPr>
            <w:tcW w:w="527" w:type="dxa"/>
            <w:shd w:val="clear" w:color="auto" w:fill="auto"/>
            <w:vAlign w:val="center"/>
          </w:tcPr>
          <w:p w14:paraId="37A7C2B2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99" w:type="dxa"/>
            <w:shd w:val="clear" w:color="auto" w:fill="FFFFFF" w:themeFill="background1"/>
            <w:vAlign w:val="center"/>
          </w:tcPr>
          <w:p w14:paraId="39E4FF9B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577" w:type="dxa"/>
            <w:shd w:val="clear" w:color="auto" w:fill="auto"/>
            <w:vAlign w:val="center"/>
          </w:tcPr>
          <w:p w14:paraId="212EA817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873" w:type="dxa"/>
            <w:shd w:val="clear" w:color="auto" w:fill="auto"/>
            <w:vAlign w:val="center"/>
          </w:tcPr>
          <w:p w14:paraId="15F33879" w14:textId="77777777" w:rsidR="00B93429" w:rsidRPr="007F3E2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</w:tbl>
    <w:p w14:paraId="0B017EA5" w14:textId="77777777" w:rsidR="00B93429" w:rsidRDefault="00B93429">
      <w:pPr>
        <w:rPr>
          <w:rFonts w:asciiTheme="minorHAnsi" w:hAnsiTheme="minorHAnsi" w:cstheme="minorHAnsi"/>
          <w:b/>
          <w:highlight w:val="yellow"/>
        </w:rPr>
      </w:pPr>
    </w:p>
    <w:p w14:paraId="0FC188A7" w14:textId="0EA42B97" w:rsidR="00B93429" w:rsidRDefault="00EA6797" w:rsidP="00EA6797">
      <w:pPr>
        <w:suppressAutoHyphens w:val="0"/>
        <w:spacing w:after="200" w:line="276" w:lineRule="auto"/>
        <w:rPr>
          <w:rFonts w:asciiTheme="minorHAnsi" w:hAnsiTheme="minorHAnsi" w:cstheme="minorHAnsi"/>
          <w:b/>
          <w:highlight w:val="yellow"/>
        </w:rPr>
      </w:pPr>
      <w:r>
        <w:rPr>
          <w:rFonts w:asciiTheme="minorHAnsi" w:hAnsiTheme="minorHAnsi" w:cstheme="minorHAnsi"/>
          <w:b/>
          <w:highlight w:val="yellow"/>
        </w:rPr>
        <w:br w:type="page"/>
      </w:r>
    </w:p>
    <w:p w14:paraId="49067FA9" w14:textId="77777777" w:rsidR="00B93429" w:rsidRPr="00EA6797" w:rsidRDefault="00C40CA2" w:rsidP="00EA6797">
      <w:pPr>
        <w:pStyle w:val="Paragrafoelenco"/>
        <w:numPr>
          <w:ilvl w:val="0"/>
          <w:numId w:val="4"/>
        </w:numPr>
        <w:tabs>
          <w:tab w:val="left" w:pos="567"/>
        </w:tabs>
        <w:ind w:left="284" w:firstLine="0"/>
        <w:rPr>
          <w:rFonts w:asciiTheme="minorHAnsi" w:hAnsiTheme="minorHAnsi" w:cstheme="minorHAnsi"/>
          <w:b/>
          <w:sz w:val="22"/>
          <w:szCs w:val="22"/>
        </w:rPr>
      </w:pPr>
      <w:r w:rsidRPr="00EA6797">
        <w:rPr>
          <w:rFonts w:asciiTheme="minorHAnsi" w:hAnsiTheme="minorHAnsi" w:cstheme="minorHAnsi"/>
          <w:b/>
          <w:sz w:val="22"/>
          <w:szCs w:val="22"/>
        </w:rPr>
        <w:lastRenderedPageBreak/>
        <w:t>SEZIONE</w:t>
      </w:r>
      <w:r w:rsidRPr="00EA6797">
        <w:rPr>
          <w:rFonts w:asciiTheme="minorHAnsi" w:hAnsiTheme="minorHAnsi" w:cstheme="minorHAnsi"/>
          <w:b/>
          <w:bCs/>
          <w:color w:val="000000"/>
          <w:sz w:val="22"/>
          <w:szCs w:val="22"/>
          <w:lang w:eastAsia="it-IT"/>
        </w:rPr>
        <w:t xml:space="preserve"> COSTI REALI</w:t>
      </w:r>
    </w:p>
    <w:p w14:paraId="195C4A3E" w14:textId="77777777" w:rsidR="00B93429" w:rsidRDefault="00B93429">
      <w:pPr>
        <w:tabs>
          <w:tab w:val="left" w:pos="3106"/>
        </w:tabs>
        <w:rPr>
          <w:rFonts w:asciiTheme="minorHAnsi" w:hAnsiTheme="minorHAnsi" w:cstheme="minorHAnsi"/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1"/>
        <w:gridCol w:w="5275"/>
        <w:gridCol w:w="522"/>
        <w:gridCol w:w="599"/>
        <w:gridCol w:w="577"/>
        <w:gridCol w:w="1854"/>
      </w:tblGrid>
      <w:tr w:rsidR="00B93429" w:rsidRPr="00EA6797" w14:paraId="305F3C7B" w14:textId="77777777" w:rsidTr="006A6FF7">
        <w:trPr>
          <w:cantSplit/>
          <w:tblHeader/>
        </w:trPr>
        <w:tc>
          <w:tcPr>
            <w:tcW w:w="368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0498E9D2" w14:textId="77777777" w:rsidR="00B93429" w:rsidRPr="00EA6797" w:rsidRDefault="00C40CA2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A679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Attività di Controllo</w:t>
            </w: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794EC0BA" w14:textId="77777777" w:rsidR="00B93429" w:rsidRPr="00EA6797" w:rsidRDefault="00C40CA2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A6797">
              <w:rPr>
                <w:rFonts w:asciiTheme="minorHAnsi" w:hAnsiTheme="minorHAnsi" w:cstheme="minorHAnsi"/>
                <w:b/>
                <w:sz w:val="22"/>
                <w:szCs w:val="22"/>
              </w:rPr>
              <w:t>Documentazione di riferimento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5D449C8D" w14:textId="77777777" w:rsidR="00B93429" w:rsidRPr="00EA6797" w:rsidRDefault="00C40CA2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A6797">
              <w:rPr>
                <w:rFonts w:asciiTheme="minorHAnsi" w:hAnsiTheme="minorHAnsi" w:cstheme="minorHAnsi"/>
                <w:b/>
                <w:sz w:val="22"/>
                <w:szCs w:val="22"/>
              </w:rPr>
              <w:t>SI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2C36A62A" w14:textId="77777777" w:rsidR="00B93429" w:rsidRPr="00EA6797" w:rsidRDefault="00C40CA2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A6797">
              <w:rPr>
                <w:rFonts w:asciiTheme="minorHAnsi" w:hAnsiTheme="minorHAnsi" w:cstheme="minorHAnsi"/>
                <w:b/>
                <w:sz w:val="22"/>
                <w:szCs w:val="22"/>
              </w:rPr>
              <w:t>NO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47916409" w14:textId="77777777" w:rsidR="00B93429" w:rsidRPr="00EA6797" w:rsidRDefault="00C40CA2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A6797">
              <w:rPr>
                <w:rFonts w:asciiTheme="minorHAnsi" w:hAnsiTheme="minorHAnsi" w:cstheme="minorHAnsi"/>
                <w:b/>
                <w:sz w:val="22"/>
                <w:szCs w:val="22"/>
              </w:rPr>
              <w:t>NA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FB791C0" w14:textId="77777777" w:rsidR="00B93429" w:rsidRPr="00EA6797" w:rsidRDefault="00C40CA2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A6797">
              <w:rPr>
                <w:rFonts w:asciiTheme="minorHAnsi" w:hAnsiTheme="minorHAnsi" w:cstheme="minorHAnsi"/>
                <w:b/>
                <w:sz w:val="22"/>
                <w:szCs w:val="22"/>
              </w:rPr>
              <w:t>Note</w:t>
            </w:r>
          </w:p>
        </w:tc>
      </w:tr>
      <w:tr w:rsidR="00B93429" w:rsidRPr="00EA6797" w14:paraId="2459C2C0" w14:textId="77777777" w:rsidTr="006A6FF7">
        <w:trPr>
          <w:cantSplit/>
          <w:trHeight w:val="896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00A55" w14:textId="77777777" w:rsidR="00B93429" w:rsidRPr="00EA6797" w:rsidRDefault="00C40CA2" w:rsidP="00EA6797">
            <w:pPr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  <w:r w:rsidRPr="00EA6797">
              <w:rPr>
                <w:rFonts w:asciiTheme="minorHAnsi" w:hAnsiTheme="minorHAnsi" w:cstheme="minorHAnsi"/>
                <w:sz w:val="21"/>
                <w:szCs w:val="21"/>
              </w:rPr>
              <w:t>C’è corrispondenza fra quanto indicato nella tabella riepilogativa dei costi (Elenco pagamenti FSE) e i giustificativi di spesa?</w:t>
            </w:r>
          </w:p>
        </w:tc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93BF1" w14:textId="77777777" w:rsidR="00B93429" w:rsidRPr="00EA6797" w:rsidRDefault="00C40CA2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EA6797">
              <w:rPr>
                <w:rFonts w:asciiTheme="minorHAnsi" w:hAnsiTheme="minorHAnsi" w:cstheme="minorHAnsi"/>
                <w:sz w:val="21"/>
                <w:szCs w:val="21"/>
              </w:rPr>
              <w:t>Elenco pagamenti FSE</w:t>
            </w:r>
          </w:p>
          <w:p w14:paraId="2B3D56F5" w14:textId="1AA3ACA4" w:rsidR="00B93429" w:rsidRPr="00EA6797" w:rsidRDefault="00EA6797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EA6797">
              <w:rPr>
                <w:rFonts w:asciiTheme="minorHAnsi" w:hAnsiTheme="minorHAnsi" w:cstheme="minorHAnsi"/>
                <w:sz w:val="21"/>
                <w:szCs w:val="21"/>
              </w:rPr>
              <w:t>Giustificativi di spesa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DB6A4" w14:textId="77777777" w:rsidR="00B93429" w:rsidRPr="00EA6797" w:rsidRDefault="00C40CA2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EA6797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48FEA" w14:textId="77777777" w:rsidR="00B93429" w:rsidRPr="00EA679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1D1DD" w14:textId="77777777" w:rsidR="00B93429" w:rsidRPr="00EA6797" w:rsidRDefault="00C40CA2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EA6797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CB433" w14:textId="77777777" w:rsidR="00B93429" w:rsidRPr="00EA6797" w:rsidRDefault="00C40CA2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EA6797">
              <w:rPr>
                <w:rFonts w:asciiTheme="minorHAnsi" w:hAnsiTheme="minorHAnsi" w:cstheme="minorHAnsi"/>
                <w:bCs/>
                <w:sz w:val="21"/>
                <w:szCs w:val="21"/>
              </w:rPr>
              <w:t> </w:t>
            </w:r>
          </w:p>
        </w:tc>
      </w:tr>
      <w:tr w:rsidR="00B93429" w:rsidRPr="00EA6797" w14:paraId="4B7F0746" w14:textId="77777777" w:rsidTr="006A6FF7">
        <w:trPr>
          <w:cantSplit/>
          <w:trHeight w:val="986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CA2DC" w14:textId="77777777" w:rsidR="00B93429" w:rsidRPr="00EA6797" w:rsidRDefault="00C40CA2" w:rsidP="00EA6797">
            <w:pPr>
              <w:rPr>
                <w:rFonts w:asciiTheme="minorHAnsi" w:hAnsiTheme="minorHAnsi" w:cstheme="minorHAnsi"/>
                <w:color w:val="000000"/>
                <w:sz w:val="21"/>
                <w:szCs w:val="21"/>
                <w:lang w:eastAsia="it-IT"/>
              </w:rPr>
            </w:pPr>
            <w:r w:rsidRPr="00EA6797">
              <w:rPr>
                <w:rFonts w:asciiTheme="minorHAnsi" w:hAnsiTheme="minorHAnsi" w:cstheme="minorHAnsi"/>
                <w:color w:val="000000"/>
                <w:sz w:val="21"/>
                <w:szCs w:val="21"/>
                <w:lang w:eastAsia="it-IT"/>
              </w:rPr>
              <w:t>Le eventuali variazioni apportate al Piano finanziario allegato al Progetto approvato sono state debitamente comunicate e, ove previsto, autorizzate dall’Amministrazione?</w:t>
            </w:r>
          </w:p>
        </w:tc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6C62D" w14:textId="77777777" w:rsidR="00B93429" w:rsidRDefault="00C40CA2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EA6797">
              <w:rPr>
                <w:rFonts w:asciiTheme="minorHAnsi" w:hAnsiTheme="minorHAnsi" w:cstheme="minorHAnsi"/>
                <w:sz w:val="21"/>
                <w:szCs w:val="21"/>
              </w:rPr>
              <w:t>Piano finanziario</w:t>
            </w:r>
          </w:p>
          <w:p w14:paraId="478C1B84" w14:textId="77777777" w:rsidR="00EA6797" w:rsidRPr="00EA6797" w:rsidRDefault="00EA6797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EA6797">
              <w:rPr>
                <w:rFonts w:asciiTheme="minorHAnsi" w:hAnsiTheme="minorHAnsi" w:cstheme="minorHAnsi"/>
                <w:color w:val="000000"/>
                <w:sz w:val="21"/>
                <w:szCs w:val="21"/>
                <w:lang w:eastAsia="it-IT"/>
              </w:rPr>
              <w:t>Nota di Revisione</w:t>
            </w:r>
          </w:p>
          <w:p w14:paraId="1EA09BF4" w14:textId="65086421" w:rsidR="00EA6797" w:rsidRPr="00EA6797" w:rsidRDefault="00EA6797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EA6797">
              <w:rPr>
                <w:rFonts w:asciiTheme="minorHAnsi" w:hAnsiTheme="minorHAnsi" w:cstheme="minorHAnsi"/>
                <w:color w:val="000000"/>
                <w:sz w:val="21"/>
                <w:szCs w:val="21"/>
                <w:lang w:eastAsia="it-IT"/>
              </w:rPr>
              <w:t xml:space="preserve">Autorizzazione variazioni </w:t>
            </w:r>
            <w:r w:rsidRPr="00EA6797">
              <w:rPr>
                <w:rFonts w:asciiTheme="minorHAnsi" w:hAnsiTheme="minorHAnsi" w:cstheme="minorHAnsi"/>
                <w:sz w:val="21"/>
                <w:szCs w:val="21"/>
              </w:rPr>
              <w:t>Piano finanziario (</w:t>
            </w:r>
            <w:r w:rsidRPr="00EA6797">
              <w:rPr>
                <w:rFonts w:asciiTheme="minorHAnsi" w:hAnsiTheme="minorHAnsi" w:cstheme="minorHAnsi"/>
                <w:i/>
                <w:sz w:val="21"/>
                <w:szCs w:val="21"/>
              </w:rPr>
              <w:t>eventuale</w:t>
            </w:r>
            <w:r w:rsidRPr="00EA6797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BA4CD" w14:textId="77777777" w:rsidR="00B93429" w:rsidRPr="00EA679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E190D" w14:textId="77777777" w:rsidR="00B93429" w:rsidRPr="00EA679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3D39F" w14:textId="77777777" w:rsidR="00B93429" w:rsidRPr="00EA679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A7B09" w14:textId="77777777" w:rsidR="00B93429" w:rsidRPr="00EA679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B93429" w:rsidRPr="00EA6797" w14:paraId="0A86669F" w14:textId="77777777" w:rsidTr="006A6FF7">
        <w:trPr>
          <w:cantSplit/>
          <w:trHeight w:val="586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95AA5" w14:textId="77777777" w:rsidR="00B93429" w:rsidRPr="00EA6797" w:rsidRDefault="00C40CA2" w:rsidP="00EA6797">
            <w:pPr>
              <w:rPr>
                <w:rFonts w:asciiTheme="minorHAnsi" w:hAnsiTheme="minorHAnsi" w:cstheme="minorHAnsi"/>
                <w:color w:val="000000"/>
                <w:sz w:val="21"/>
                <w:szCs w:val="21"/>
                <w:lang w:eastAsia="it-IT"/>
              </w:rPr>
            </w:pPr>
            <w:r w:rsidRPr="00EA6797">
              <w:rPr>
                <w:rFonts w:asciiTheme="minorHAnsi" w:hAnsiTheme="minorHAnsi" w:cstheme="minorHAnsi"/>
                <w:color w:val="000000"/>
                <w:sz w:val="21"/>
                <w:szCs w:val="21"/>
                <w:lang w:eastAsia="it-IT"/>
              </w:rPr>
              <w:t xml:space="preserve">L’avanzamento finanziario è in linea con il </w:t>
            </w:r>
            <w:r w:rsidRPr="00EA6797">
              <w:rPr>
                <w:rFonts w:asciiTheme="minorHAnsi" w:hAnsiTheme="minorHAnsi" w:cstheme="minorHAnsi"/>
                <w:sz w:val="21"/>
                <w:szCs w:val="21"/>
              </w:rPr>
              <w:t>Piano finanziario</w:t>
            </w:r>
            <w:r w:rsidRPr="00EA6797">
              <w:rPr>
                <w:rFonts w:asciiTheme="minorHAnsi" w:hAnsiTheme="minorHAnsi" w:cstheme="minorHAnsi"/>
                <w:color w:val="000000"/>
                <w:sz w:val="21"/>
                <w:szCs w:val="21"/>
                <w:lang w:eastAsia="it-IT"/>
              </w:rPr>
              <w:t xml:space="preserve"> approvato o con gli scostamenti ammissibili?</w:t>
            </w:r>
          </w:p>
        </w:tc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C332A" w14:textId="77777777" w:rsidR="00B93429" w:rsidRDefault="00C40CA2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EA6797">
              <w:rPr>
                <w:rFonts w:asciiTheme="minorHAnsi" w:hAnsiTheme="minorHAnsi" w:cstheme="minorHAnsi"/>
                <w:sz w:val="21"/>
                <w:szCs w:val="21"/>
              </w:rPr>
              <w:t>Piano finanziario</w:t>
            </w:r>
          </w:p>
          <w:p w14:paraId="7760CAF7" w14:textId="77777777" w:rsidR="00EA6797" w:rsidRDefault="00EA6797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EA6797">
              <w:rPr>
                <w:rFonts w:asciiTheme="minorHAnsi" w:hAnsiTheme="minorHAnsi" w:cstheme="minorHAnsi"/>
                <w:sz w:val="21"/>
                <w:szCs w:val="21"/>
              </w:rPr>
              <w:t>Nota di Revisione</w:t>
            </w:r>
          </w:p>
          <w:p w14:paraId="4617409C" w14:textId="7B437308" w:rsidR="00EA6797" w:rsidRPr="00EA6797" w:rsidRDefault="00EA6797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EA6797">
              <w:rPr>
                <w:rFonts w:asciiTheme="minorHAnsi" w:hAnsiTheme="minorHAnsi" w:cstheme="minorHAnsi"/>
                <w:sz w:val="21"/>
                <w:szCs w:val="21"/>
              </w:rPr>
              <w:t>Autorizzazione variazioni Piano finanziario (eventuale)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68441" w14:textId="77777777" w:rsidR="00B93429" w:rsidRPr="00EA679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C7473" w14:textId="77777777" w:rsidR="00B93429" w:rsidRPr="00EA679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C3A83" w14:textId="77777777" w:rsidR="00B93429" w:rsidRPr="00EA679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DB285" w14:textId="77777777" w:rsidR="00B93429" w:rsidRPr="00EA679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B93429" w:rsidRPr="00EA6797" w14:paraId="750E3A18" w14:textId="77777777" w:rsidTr="006A6FF7">
        <w:trPr>
          <w:cantSplit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AD714" w14:textId="77777777" w:rsidR="00B93429" w:rsidRPr="00EA6797" w:rsidRDefault="00C40CA2" w:rsidP="00EA6797">
            <w:pPr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  <w:r w:rsidRPr="00EA6797">
              <w:rPr>
                <w:rFonts w:asciiTheme="minorHAnsi" w:hAnsiTheme="minorHAnsi" w:cstheme="minorHAnsi"/>
                <w:sz w:val="21"/>
                <w:szCs w:val="21"/>
                <w:lang w:eastAsia="it-IT"/>
              </w:rPr>
              <w:t>I costi sono stati correttamente imputati nelle voci/macrocategorie di spesa previste dall’Avviso?</w:t>
            </w:r>
          </w:p>
        </w:tc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9D5D5" w14:textId="77777777" w:rsidR="00B93429" w:rsidRPr="00EA6797" w:rsidRDefault="00C40CA2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EA6797">
              <w:rPr>
                <w:rFonts w:asciiTheme="minorHAnsi" w:hAnsiTheme="minorHAnsi" w:cstheme="minorHAnsi"/>
                <w:sz w:val="21"/>
                <w:szCs w:val="21"/>
              </w:rPr>
              <w:t xml:space="preserve">Nota di Revisione 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D35BA" w14:textId="77777777" w:rsidR="00B93429" w:rsidRPr="00EA679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30965" w14:textId="77777777" w:rsidR="00B93429" w:rsidRPr="00EA679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C4607" w14:textId="77777777" w:rsidR="00B93429" w:rsidRPr="00EA679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74851" w14:textId="77777777" w:rsidR="00B93429" w:rsidRPr="00EA679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B93429" w:rsidRPr="00EA6797" w14:paraId="5A9F009B" w14:textId="77777777" w:rsidTr="006A6FF7">
        <w:trPr>
          <w:cantSplit/>
          <w:trHeight w:val="822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78F6C" w14:textId="77777777" w:rsidR="00B93429" w:rsidRPr="00EA6797" w:rsidRDefault="00C40CA2" w:rsidP="00EA6797">
            <w:pPr>
              <w:rPr>
                <w:rFonts w:asciiTheme="minorHAnsi" w:hAnsiTheme="minorHAnsi" w:cstheme="minorHAnsi"/>
                <w:color w:val="000000"/>
                <w:sz w:val="21"/>
                <w:szCs w:val="21"/>
                <w:lang w:eastAsia="it-IT"/>
              </w:rPr>
            </w:pPr>
            <w:r w:rsidRPr="00EA6797">
              <w:rPr>
                <w:rFonts w:asciiTheme="minorHAnsi" w:hAnsiTheme="minorHAnsi" w:cstheme="minorHAnsi"/>
                <w:color w:val="000000"/>
                <w:sz w:val="21"/>
                <w:szCs w:val="21"/>
                <w:lang w:eastAsia="it-IT"/>
              </w:rPr>
              <w:t>Nel caso di ricorso al principio della flessibilità le spese sono in linea con le regole richieste dalla normativa prevista?</w:t>
            </w:r>
          </w:p>
        </w:tc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600DF" w14:textId="77777777" w:rsidR="00B93429" w:rsidRPr="00EA6797" w:rsidRDefault="00C40CA2" w:rsidP="00EA679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EA6797">
              <w:rPr>
                <w:rFonts w:asciiTheme="minorHAnsi" w:hAnsiTheme="minorHAnsi" w:cstheme="minorHAnsi"/>
                <w:sz w:val="21"/>
                <w:szCs w:val="21"/>
              </w:rPr>
              <w:t>Documenti contabili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C2E4D" w14:textId="77777777" w:rsidR="00B93429" w:rsidRPr="00EA679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8F7CB" w14:textId="77777777" w:rsidR="00B93429" w:rsidRPr="00EA679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70CF2" w14:textId="77777777" w:rsidR="00B93429" w:rsidRPr="00EA679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896D3" w14:textId="77777777" w:rsidR="00B93429" w:rsidRPr="00EA6797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AD22FD" w:rsidRPr="00EA6797" w14:paraId="5D230346" w14:textId="77777777" w:rsidTr="006A6FF7">
        <w:trPr>
          <w:cantSplit/>
          <w:trHeight w:val="822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00D5D" w14:textId="45DD8B10" w:rsidR="00AD22FD" w:rsidRPr="00EA6797" w:rsidRDefault="00AD22FD" w:rsidP="00EA6797">
            <w:pPr>
              <w:rPr>
                <w:rFonts w:asciiTheme="minorHAnsi" w:hAnsiTheme="minorHAnsi" w:cstheme="minorHAnsi"/>
                <w:color w:val="000000"/>
                <w:sz w:val="21"/>
                <w:szCs w:val="21"/>
                <w:lang w:eastAsia="it-IT"/>
              </w:rPr>
            </w:pPr>
            <w:r w:rsidRPr="00AD22FD">
              <w:rPr>
                <w:rFonts w:asciiTheme="minorHAnsi" w:hAnsiTheme="minorHAnsi" w:cstheme="minorHAnsi"/>
                <w:color w:val="000000"/>
                <w:sz w:val="21"/>
                <w:szCs w:val="21"/>
                <w:lang w:eastAsia="it-IT"/>
              </w:rPr>
              <w:t>Nel caso di rendicontazione dell’IVA sulle spese sostenute, ne è stata verificata la riconoscibilità e che non sia stata recuperata in alcuna forma?</w:t>
            </w:r>
          </w:p>
        </w:tc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14F19" w14:textId="77777777" w:rsidR="00AD22FD" w:rsidRDefault="00AD22FD" w:rsidP="00AD22FD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AD22FD">
              <w:rPr>
                <w:rFonts w:asciiTheme="minorHAnsi" w:hAnsiTheme="minorHAnsi" w:cstheme="minorHAnsi"/>
                <w:sz w:val="21"/>
                <w:szCs w:val="21"/>
              </w:rPr>
              <w:t xml:space="preserve">Registro IVA </w:t>
            </w:r>
          </w:p>
          <w:p w14:paraId="5024412B" w14:textId="77777777" w:rsidR="00AD22FD" w:rsidRDefault="00AD22FD" w:rsidP="00AD22FD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AD22FD">
              <w:rPr>
                <w:rFonts w:asciiTheme="minorHAnsi" w:hAnsiTheme="minorHAnsi" w:cstheme="minorHAnsi"/>
                <w:sz w:val="21"/>
                <w:szCs w:val="21"/>
              </w:rPr>
              <w:t>Documentazione a supporto</w:t>
            </w:r>
          </w:p>
          <w:p w14:paraId="19E4F0F8" w14:textId="77777777" w:rsidR="00AD22FD" w:rsidRDefault="00AD22FD" w:rsidP="00AD22FD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AD22FD">
              <w:rPr>
                <w:rFonts w:asciiTheme="minorHAnsi" w:hAnsiTheme="minorHAnsi" w:cstheme="minorHAnsi"/>
                <w:sz w:val="21"/>
                <w:szCs w:val="21"/>
              </w:rPr>
              <w:t>Autocertificazione</w:t>
            </w:r>
          </w:p>
          <w:p w14:paraId="5CDD7E80" w14:textId="7EFD09E5" w:rsidR="00AD22FD" w:rsidRPr="00EA6797" w:rsidRDefault="00AD22FD" w:rsidP="00AD22FD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AD22FD">
              <w:rPr>
                <w:rFonts w:asciiTheme="minorHAnsi" w:hAnsiTheme="minorHAnsi" w:cstheme="minorHAnsi"/>
                <w:sz w:val="21"/>
                <w:szCs w:val="21"/>
              </w:rPr>
              <w:t>Rappresentante Legale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AECE9" w14:textId="77777777" w:rsidR="00AD22FD" w:rsidRPr="00EA6797" w:rsidRDefault="00AD22FD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F7C84" w14:textId="77777777" w:rsidR="00AD22FD" w:rsidRPr="00EA6797" w:rsidRDefault="00AD22FD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88D93" w14:textId="77777777" w:rsidR="00AD22FD" w:rsidRPr="00EA6797" w:rsidRDefault="00AD22FD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C0E07" w14:textId="77777777" w:rsidR="00AD22FD" w:rsidRPr="00EA6797" w:rsidRDefault="00AD22FD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AD22FD" w:rsidRPr="00EA6797" w14:paraId="3BCAE02F" w14:textId="77777777" w:rsidTr="006A6FF7">
        <w:trPr>
          <w:cantSplit/>
          <w:trHeight w:val="65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E41CC" w14:textId="2C03CE01" w:rsidR="00AD22FD" w:rsidRPr="00AD22FD" w:rsidRDefault="00AD22FD" w:rsidP="00EA6797">
            <w:pPr>
              <w:rPr>
                <w:rFonts w:asciiTheme="minorHAnsi" w:hAnsiTheme="minorHAnsi" w:cstheme="minorHAnsi"/>
                <w:color w:val="000000"/>
                <w:sz w:val="21"/>
                <w:szCs w:val="21"/>
                <w:lang w:eastAsia="it-IT"/>
              </w:rPr>
            </w:pPr>
            <w:r w:rsidRPr="00AD22FD">
              <w:rPr>
                <w:rFonts w:asciiTheme="minorHAnsi" w:hAnsiTheme="minorHAnsi" w:cstheme="minorHAnsi"/>
                <w:color w:val="000000"/>
                <w:sz w:val="21"/>
                <w:szCs w:val="21"/>
                <w:lang w:eastAsia="it-IT"/>
              </w:rPr>
              <w:t>È stata presentata la relazione finale delle attività?</w:t>
            </w:r>
          </w:p>
        </w:tc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F1516" w14:textId="6436FA98" w:rsidR="00AD22FD" w:rsidRPr="00AD22FD" w:rsidRDefault="00AD22FD" w:rsidP="00AD22FD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AD22FD">
              <w:rPr>
                <w:rFonts w:asciiTheme="minorHAnsi" w:hAnsiTheme="minorHAnsi" w:cstheme="minorHAnsi"/>
                <w:sz w:val="21"/>
                <w:szCs w:val="21"/>
              </w:rPr>
              <w:t>Relazione finale delle attività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8CF13" w14:textId="77777777" w:rsidR="00AD22FD" w:rsidRPr="00EA6797" w:rsidRDefault="00AD22FD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CDCD3" w14:textId="77777777" w:rsidR="00AD22FD" w:rsidRPr="00EA6797" w:rsidRDefault="00AD22FD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06B16" w14:textId="77777777" w:rsidR="00AD22FD" w:rsidRPr="00EA6797" w:rsidRDefault="00AD22FD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8FC11" w14:textId="77777777" w:rsidR="00AD22FD" w:rsidRPr="00EA6797" w:rsidRDefault="00AD22FD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AD22FD" w:rsidRPr="00EA6797" w14:paraId="22E94471" w14:textId="77777777" w:rsidTr="006A6FF7">
        <w:trPr>
          <w:cantSplit/>
          <w:trHeight w:val="65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E8D6A" w14:textId="0CD3017A" w:rsidR="00AD22FD" w:rsidRPr="00AD22FD" w:rsidRDefault="00AD22FD" w:rsidP="00EA6797">
            <w:pPr>
              <w:rPr>
                <w:rFonts w:asciiTheme="minorHAnsi" w:hAnsiTheme="minorHAnsi" w:cstheme="minorHAnsi"/>
                <w:color w:val="000000"/>
                <w:sz w:val="21"/>
                <w:szCs w:val="21"/>
                <w:lang w:eastAsia="it-IT"/>
              </w:rPr>
            </w:pPr>
            <w:r w:rsidRPr="00AD22FD">
              <w:rPr>
                <w:rFonts w:asciiTheme="minorHAnsi" w:hAnsiTheme="minorHAnsi" w:cstheme="minorHAnsi"/>
                <w:sz w:val="21"/>
                <w:szCs w:val="21"/>
                <w:lang w:eastAsia="it-IT"/>
              </w:rPr>
              <w:t xml:space="preserve">È stata assicurata una sana gestione </w:t>
            </w:r>
            <w:r w:rsidRPr="00AD22FD">
              <w:rPr>
                <w:rFonts w:asciiTheme="minorHAnsi" w:hAnsiTheme="minorHAnsi" w:cstheme="minorHAnsi"/>
                <w:sz w:val="21"/>
                <w:szCs w:val="21"/>
              </w:rPr>
              <w:t>finanziaria</w:t>
            </w:r>
            <w:r w:rsidRPr="00AD22FD">
              <w:rPr>
                <w:rFonts w:asciiTheme="minorHAnsi" w:hAnsiTheme="minorHAnsi" w:cstheme="minorHAnsi"/>
                <w:sz w:val="21"/>
                <w:szCs w:val="21"/>
                <w:lang w:eastAsia="it-IT"/>
              </w:rPr>
              <w:t>, con una particolare attenzione all’efficacia, intesa come output o raggiungimento degli obiettivi?</w:t>
            </w:r>
          </w:p>
        </w:tc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74F3B" w14:textId="77777777" w:rsidR="00AD22FD" w:rsidRDefault="00AD22FD" w:rsidP="00AD22FD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AD22FD">
              <w:rPr>
                <w:rFonts w:asciiTheme="minorHAnsi" w:hAnsiTheme="minorHAnsi" w:cstheme="minorHAnsi"/>
                <w:sz w:val="21"/>
                <w:szCs w:val="21"/>
              </w:rPr>
              <w:t>Progetto approvato</w:t>
            </w:r>
          </w:p>
          <w:p w14:paraId="5BA77880" w14:textId="77777777" w:rsidR="00AD22FD" w:rsidRDefault="00AD22FD" w:rsidP="00AD22FD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AD22FD">
              <w:rPr>
                <w:rFonts w:asciiTheme="minorHAnsi" w:hAnsiTheme="minorHAnsi" w:cstheme="minorHAnsi"/>
                <w:sz w:val="21"/>
                <w:szCs w:val="21"/>
              </w:rPr>
              <w:t>Nota di Revisione</w:t>
            </w:r>
          </w:p>
          <w:p w14:paraId="42C6C02F" w14:textId="77777777" w:rsidR="00AD22FD" w:rsidRDefault="00AD22FD" w:rsidP="00AD22FD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AD22FD">
              <w:rPr>
                <w:rFonts w:asciiTheme="minorHAnsi" w:hAnsiTheme="minorHAnsi" w:cstheme="minorHAnsi"/>
                <w:sz w:val="21"/>
                <w:szCs w:val="21"/>
              </w:rPr>
              <w:t>Relazione finale</w:t>
            </w:r>
          </w:p>
          <w:p w14:paraId="1D33E850" w14:textId="5DC7A450" w:rsidR="00AD22FD" w:rsidRPr="00AD22FD" w:rsidRDefault="00AD22FD" w:rsidP="00AD22FD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AD22FD">
              <w:rPr>
                <w:rFonts w:asciiTheme="minorHAnsi" w:hAnsiTheme="minorHAnsi" w:cstheme="minorHAnsi"/>
                <w:sz w:val="21"/>
                <w:szCs w:val="21"/>
              </w:rPr>
              <w:t>Output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3FF81" w14:textId="77777777" w:rsidR="00AD22FD" w:rsidRPr="00EA6797" w:rsidRDefault="00AD22FD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DEBC6" w14:textId="77777777" w:rsidR="00AD22FD" w:rsidRPr="00EA6797" w:rsidRDefault="00AD22FD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B0B22" w14:textId="77777777" w:rsidR="00AD22FD" w:rsidRPr="00EA6797" w:rsidRDefault="00AD22FD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6E91A" w14:textId="77777777" w:rsidR="00AD22FD" w:rsidRPr="00EA6797" w:rsidRDefault="00AD22FD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AD22FD" w:rsidRPr="00EA6797" w14:paraId="05881942" w14:textId="77777777" w:rsidTr="006A6FF7">
        <w:trPr>
          <w:cantSplit/>
          <w:trHeight w:val="65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3D234" w14:textId="77777777" w:rsidR="006A6FF7" w:rsidRPr="006A6FF7" w:rsidRDefault="006A6FF7" w:rsidP="006A6FF7">
            <w:pPr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  <w:r w:rsidRPr="006A6FF7">
              <w:rPr>
                <w:rFonts w:asciiTheme="minorHAnsi" w:hAnsiTheme="minorHAnsi" w:cstheme="minorHAnsi"/>
                <w:sz w:val="21"/>
                <w:szCs w:val="21"/>
                <w:lang w:eastAsia="it-IT"/>
              </w:rPr>
              <w:lastRenderedPageBreak/>
              <w:t>Le spese dichiarate riconducibili alle tipologie di seguito riportate sono:</w:t>
            </w:r>
          </w:p>
          <w:p w14:paraId="2BFDED1C" w14:textId="77777777" w:rsidR="00AD22FD" w:rsidRPr="00AD22FD" w:rsidRDefault="00AD22FD" w:rsidP="00EA6797">
            <w:pPr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</w:p>
        </w:tc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83DC3" w14:textId="77777777" w:rsidR="006A6FF7" w:rsidRDefault="006A6FF7" w:rsidP="006A6FF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AD22FD">
              <w:rPr>
                <w:rFonts w:asciiTheme="minorHAnsi" w:hAnsiTheme="minorHAnsi" w:cstheme="minorHAnsi"/>
                <w:sz w:val="21"/>
                <w:szCs w:val="21"/>
              </w:rPr>
              <w:t>pertinenti all’operazione approvata</w:t>
            </w:r>
          </w:p>
          <w:p w14:paraId="65163203" w14:textId="77777777" w:rsidR="006A6FF7" w:rsidRDefault="006A6FF7" w:rsidP="006A6FF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a</w:t>
            </w:r>
            <w:r w:rsidRPr="00AD22FD">
              <w:rPr>
                <w:rFonts w:asciiTheme="minorHAnsi" w:hAnsiTheme="minorHAnsi" w:cstheme="minorHAnsi"/>
                <w:sz w:val="21"/>
                <w:szCs w:val="21"/>
              </w:rPr>
              <w:t>mmissibili</w:t>
            </w:r>
          </w:p>
          <w:p w14:paraId="1F898491" w14:textId="77777777" w:rsidR="006A6FF7" w:rsidRDefault="006A6FF7" w:rsidP="006A6FF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AD22FD">
              <w:rPr>
                <w:rFonts w:asciiTheme="minorHAnsi" w:hAnsiTheme="minorHAnsi" w:cstheme="minorHAnsi"/>
                <w:sz w:val="21"/>
                <w:szCs w:val="21"/>
              </w:rPr>
              <w:t>effettivamente sostenute e comprovate</w:t>
            </w:r>
          </w:p>
          <w:p w14:paraId="79AF8298" w14:textId="77777777" w:rsidR="006A6FF7" w:rsidRDefault="006A6FF7" w:rsidP="006A6FF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AD22FD">
              <w:rPr>
                <w:rFonts w:asciiTheme="minorHAnsi" w:hAnsiTheme="minorHAnsi" w:cstheme="minorHAnsi"/>
                <w:sz w:val="21"/>
                <w:szCs w:val="21"/>
              </w:rPr>
              <w:t>si riferiscono al periodo di ammissibilità</w:t>
            </w:r>
          </w:p>
          <w:p w14:paraId="477E0D69" w14:textId="5D31EBD7" w:rsidR="00AD22FD" w:rsidRPr="00AD22FD" w:rsidRDefault="006A6FF7" w:rsidP="006A6FF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AD22FD">
              <w:rPr>
                <w:rFonts w:asciiTheme="minorHAnsi" w:hAnsiTheme="minorHAnsi" w:cstheme="minorHAnsi"/>
                <w:sz w:val="21"/>
                <w:szCs w:val="21"/>
              </w:rPr>
              <w:t>riferibili all’operazione approvata mediante indicazione dei codici di Progetto (CIP/CUP)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53E80" w14:textId="77777777" w:rsidR="00AD22FD" w:rsidRPr="00EA6797" w:rsidRDefault="00AD22FD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B87AC" w14:textId="77777777" w:rsidR="00AD22FD" w:rsidRPr="00EA6797" w:rsidRDefault="00AD22FD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09CC9" w14:textId="77777777" w:rsidR="00AD22FD" w:rsidRPr="00EA6797" w:rsidRDefault="00AD22FD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BB9EB" w14:textId="77777777" w:rsidR="00AD22FD" w:rsidRPr="00EA6797" w:rsidRDefault="00AD22FD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6A6FF7" w14:paraId="170DE51A" w14:textId="77777777" w:rsidTr="006A6FF7">
        <w:trPr>
          <w:cantSplit/>
          <w:trHeight w:val="387"/>
        </w:trPr>
        <w:tc>
          <w:tcPr>
            <w:tcW w:w="125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6E002810" w14:textId="77777777" w:rsidR="006A6FF7" w:rsidRPr="00AD22FD" w:rsidRDefault="006A6FF7" w:rsidP="00AD06DF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AD22FD">
              <w:rPr>
                <w:rFonts w:asciiTheme="minorHAnsi" w:hAnsiTheme="minorHAnsi" w:cstheme="minorHAnsi"/>
                <w:b/>
                <w:bCs/>
                <w:i/>
                <w:sz w:val="21"/>
                <w:szCs w:val="21"/>
                <w:lang w:eastAsia="it-IT"/>
              </w:rPr>
              <w:t>Spese del personale</w:t>
            </w:r>
          </w:p>
        </w:tc>
      </w:tr>
      <w:tr w:rsidR="006A6FF7" w14:paraId="745C903D" w14:textId="77777777" w:rsidTr="006A6FF7">
        <w:trPr>
          <w:cantSplit/>
          <w:trHeight w:val="788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34051" w14:textId="77777777" w:rsidR="006A6FF7" w:rsidRPr="006A6FF7" w:rsidRDefault="006A6FF7" w:rsidP="00AD06DF">
            <w:pPr>
              <w:tabs>
                <w:tab w:val="left" w:pos="567"/>
              </w:tabs>
              <w:suppressAutoHyphens w:val="0"/>
              <w:snapToGrid w:val="0"/>
              <w:rPr>
                <w:rFonts w:asciiTheme="minorHAnsi" w:hAnsiTheme="minorHAnsi" w:cstheme="minorHAnsi"/>
                <w:color w:val="000000"/>
                <w:sz w:val="21"/>
                <w:szCs w:val="21"/>
                <w:lang w:eastAsia="it-IT"/>
              </w:rPr>
            </w:pPr>
            <w:r w:rsidRPr="006A6FF7">
              <w:rPr>
                <w:rFonts w:asciiTheme="minorHAnsi" w:hAnsiTheme="minorHAnsi" w:cstheme="minorHAnsi"/>
                <w:color w:val="000000"/>
                <w:sz w:val="21"/>
                <w:szCs w:val="21"/>
                <w:lang w:eastAsia="it-IT"/>
              </w:rPr>
              <w:t>Risorse Umane Interne</w:t>
            </w:r>
          </w:p>
        </w:tc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72AAF" w14:textId="77777777" w:rsidR="006A6FF7" w:rsidRDefault="006A6FF7" w:rsidP="00AD06DF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o</w:t>
            </w:r>
            <w:r w:rsidRPr="00AD22FD">
              <w:rPr>
                <w:rFonts w:asciiTheme="minorHAnsi" w:hAnsiTheme="minorHAnsi" w:cstheme="minorHAnsi"/>
                <w:sz w:val="21"/>
                <w:szCs w:val="21"/>
              </w:rPr>
              <w:t xml:space="preserve">rdine di Servizio timbrato e firmato dal Rappresentante Legale </w:t>
            </w:r>
          </w:p>
          <w:p w14:paraId="27FD4B73" w14:textId="77777777" w:rsidR="006A6FF7" w:rsidRDefault="006A6FF7" w:rsidP="00AD06DF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c</w:t>
            </w:r>
            <w:r w:rsidRPr="00AD22FD">
              <w:rPr>
                <w:rFonts w:asciiTheme="minorHAnsi" w:hAnsiTheme="minorHAnsi" w:cstheme="minorHAnsi"/>
                <w:sz w:val="21"/>
                <w:szCs w:val="21"/>
              </w:rPr>
              <w:t>urriculum</w:t>
            </w:r>
          </w:p>
          <w:p w14:paraId="3B444661" w14:textId="77777777" w:rsidR="006A6FF7" w:rsidRDefault="006A6FF7" w:rsidP="00AD06DF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d</w:t>
            </w:r>
            <w:r w:rsidRPr="00AD22FD">
              <w:rPr>
                <w:rFonts w:asciiTheme="minorHAnsi" w:hAnsiTheme="minorHAnsi" w:cstheme="minorHAnsi"/>
                <w:sz w:val="21"/>
                <w:szCs w:val="21"/>
              </w:rPr>
              <w:t>ocumento d'identità in corso di validità</w:t>
            </w:r>
          </w:p>
          <w:p w14:paraId="454CDBA4" w14:textId="77777777" w:rsidR="006A6FF7" w:rsidRDefault="006A6FF7" w:rsidP="00AD06DF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p</w:t>
            </w:r>
            <w:r w:rsidRPr="00AD22FD">
              <w:rPr>
                <w:rFonts w:asciiTheme="minorHAnsi" w:hAnsiTheme="minorHAnsi" w:cstheme="minorHAnsi"/>
                <w:sz w:val="21"/>
                <w:szCs w:val="21"/>
              </w:rPr>
              <w:t>rospetto di calcolo del costo attribuito al Progetto (cfr. Allegato CALCOLO COSTO ORARIO DIPENDENTE - VADEMECUM)</w:t>
            </w:r>
          </w:p>
          <w:p w14:paraId="30930BB4" w14:textId="77777777" w:rsidR="006A6FF7" w:rsidRDefault="006A6FF7" w:rsidP="00AD06DF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t</w:t>
            </w:r>
            <w:r w:rsidRPr="00AD22FD">
              <w:rPr>
                <w:rFonts w:asciiTheme="minorHAnsi" w:hAnsiTheme="minorHAnsi" w:cstheme="minorHAnsi"/>
                <w:sz w:val="21"/>
                <w:szCs w:val="21"/>
              </w:rPr>
              <w:t>imesheet mensile con indicazione delle ore svolte giornalmente e descrizione dettagliata e attinente al profilo delle attività svolte (cfr. Allegato TIMESHEET MENSILE - VADEMECUM)</w:t>
            </w:r>
          </w:p>
          <w:p w14:paraId="1434CC2A" w14:textId="77777777" w:rsidR="006A6FF7" w:rsidRDefault="006A6FF7" w:rsidP="00AD06DF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AD22FD">
              <w:rPr>
                <w:rFonts w:asciiTheme="minorHAnsi" w:hAnsiTheme="minorHAnsi" w:cstheme="minorHAnsi"/>
                <w:sz w:val="21"/>
                <w:szCs w:val="21"/>
              </w:rPr>
              <w:t>Busta Paga</w:t>
            </w:r>
          </w:p>
          <w:p w14:paraId="48891D95" w14:textId="77777777" w:rsidR="006A6FF7" w:rsidRDefault="006A6FF7" w:rsidP="00AD06DF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AD22FD">
              <w:rPr>
                <w:rFonts w:asciiTheme="minorHAnsi" w:hAnsiTheme="minorHAnsi" w:cstheme="minorHAnsi"/>
                <w:sz w:val="21"/>
                <w:szCs w:val="21"/>
              </w:rPr>
              <w:t>Pagamenti (bonifico/assegno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  <w:p w14:paraId="4F40AB0E" w14:textId="77777777" w:rsidR="006A6FF7" w:rsidRDefault="006A6FF7" w:rsidP="00AD06DF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AD22FD">
              <w:rPr>
                <w:rFonts w:asciiTheme="minorHAnsi" w:hAnsiTheme="minorHAnsi" w:cstheme="minorHAnsi"/>
                <w:sz w:val="21"/>
                <w:szCs w:val="21"/>
              </w:rPr>
              <w:t>N.T. o mandato di pagamento quietanzato con timbro istituto bancario)</w:t>
            </w:r>
          </w:p>
          <w:p w14:paraId="7EEF0E53" w14:textId="77777777" w:rsidR="006A6FF7" w:rsidRPr="006A6FF7" w:rsidRDefault="006A6FF7" w:rsidP="00AD06DF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AD22FD">
              <w:rPr>
                <w:rFonts w:asciiTheme="minorHAnsi" w:hAnsiTheme="minorHAnsi" w:cstheme="minorHAnsi"/>
                <w:sz w:val="21"/>
                <w:szCs w:val="21"/>
              </w:rPr>
              <w:t xml:space="preserve">Prospetto di dettaglio in caso </w:t>
            </w:r>
            <w:r w:rsidRPr="006A6FF7">
              <w:rPr>
                <w:rFonts w:asciiTheme="minorHAnsi" w:hAnsiTheme="minorHAnsi" w:cstheme="minorHAnsi"/>
                <w:sz w:val="21"/>
                <w:szCs w:val="21"/>
              </w:rPr>
              <w:t>di pagamenti multipli</w:t>
            </w:r>
          </w:p>
          <w:p w14:paraId="340588FA" w14:textId="77777777" w:rsidR="006A6FF7" w:rsidRDefault="006A6FF7" w:rsidP="00AD06DF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AD22FD">
              <w:rPr>
                <w:rFonts w:asciiTheme="minorHAnsi" w:hAnsiTheme="minorHAnsi" w:cstheme="minorHAnsi"/>
                <w:sz w:val="21"/>
                <w:szCs w:val="21"/>
              </w:rPr>
              <w:t xml:space="preserve">E/C bancario del periodo in cui </w:t>
            </w:r>
            <w:r w:rsidRPr="006A6FF7">
              <w:rPr>
                <w:rFonts w:asciiTheme="minorHAnsi" w:hAnsiTheme="minorHAnsi" w:cstheme="minorHAnsi"/>
                <w:sz w:val="21"/>
                <w:szCs w:val="21"/>
              </w:rPr>
              <w:t>ricadono i pagamenti inseriti in Domanda di rimborso</w:t>
            </w:r>
          </w:p>
          <w:p w14:paraId="5364BE5A" w14:textId="77777777" w:rsidR="006A6FF7" w:rsidRDefault="006A6FF7" w:rsidP="00AD06DF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AD22FD">
              <w:rPr>
                <w:rFonts w:asciiTheme="minorHAnsi" w:hAnsiTheme="minorHAnsi" w:cstheme="minorHAnsi"/>
                <w:sz w:val="21"/>
                <w:szCs w:val="21"/>
              </w:rPr>
              <w:t>F24 (ritenute/contributi) e prospetto di dettaglio in caso di pagamenti multipli</w:t>
            </w:r>
          </w:p>
          <w:p w14:paraId="5AE7733C" w14:textId="77777777" w:rsidR="006A6FF7" w:rsidRDefault="006A6FF7" w:rsidP="00AD06DF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AD22FD">
              <w:rPr>
                <w:rFonts w:asciiTheme="minorHAnsi" w:hAnsiTheme="minorHAnsi" w:cstheme="minorHAnsi"/>
                <w:sz w:val="21"/>
                <w:szCs w:val="21"/>
              </w:rPr>
              <w:t>registro per attività di docenza</w:t>
            </w:r>
          </w:p>
          <w:p w14:paraId="7C3CBE41" w14:textId="77777777" w:rsidR="006A6FF7" w:rsidRPr="00AD22FD" w:rsidRDefault="006A6FF7" w:rsidP="00AD06DF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AD22FD">
              <w:rPr>
                <w:rFonts w:asciiTheme="minorHAnsi" w:hAnsiTheme="minorHAnsi" w:cstheme="minorHAnsi"/>
                <w:sz w:val="21"/>
                <w:szCs w:val="21"/>
              </w:rPr>
              <w:t>dichiarazione docenti sull’esperienza professionale e didattica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BAE50" w14:textId="77777777" w:rsidR="006A6FF7" w:rsidRDefault="006A6FF7" w:rsidP="00AD06DF">
            <w:pPr>
              <w:suppressAutoHyphens w:val="0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AFFB6" w14:textId="77777777" w:rsidR="006A6FF7" w:rsidRDefault="006A6FF7" w:rsidP="00AD06DF">
            <w:pPr>
              <w:suppressAutoHyphens w:val="0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0E259" w14:textId="77777777" w:rsidR="006A6FF7" w:rsidRDefault="006A6FF7" w:rsidP="00AD06DF">
            <w:pPr>
              <w:suppressAutoHyphens w:val="0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86CA3" w14:textId="77777777" w:rsidR="006A6FF7" w:rsidRDefault="006A6FF7" w:rsidP="00AD06DF">
            <w:pPr>
              <w:suppressAutoHyphens w:val="0"/>
              <w:snapToGrid w:val="0"/>
              <w:rPr>
                <w:rFonts w:asciiTheme="minorHAnsi" w:hAnsiTheme="minorHAnsi" w:cstheme="minorHAnsi"/>
                <w:bCs/>
              </w:rPr>
            </w:pPr>
          </w:p>
        </w:tc>
      </w:tr>
      <w:tr w:rsidR="006A6FF7" w14:paraId="46D46283" w14:textId="77777777" w:rsidTr="006A6FF7">
        <w:trPr>
          <w:cantSplit/>
          <w:trHeight w:val="788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B86F5" w14:textId="77777777" w:rsidR="006A6FF7" w:rsidRPr="006A6FF7" w:rsidRDefault="006A6FF7" w:rsidP="006A6FF7">
            <w:pPr>
              <w:tabs>
                <w:tab w:val="left" w:pos="567"/>
              </w:tabs>
              <w:suppressAutoHyphens w:val="0"/>
              <w:snapToGrid w:val="0"/>
              <w:rPr>
                <w:rFonts w:asciiTheme="minorHAnsi" w:hAnsiTheme="minorHAnsi" w:cstheme="minorHAnsi"/>
                <w:color w:val="000000"/>
                <w:sz w:val="21"/>
                <w:szCs w:val="21"/>
                <w:lang w:eastAsia="it-IT"/>
              </w:rPr>
            </w:pPr>
            <w:r w:rsidRPr="006A6FF7">
              <w:rPr>
                <w:rFonts w:asciiTheme="minorHAnsi" w:hAnsiTheme="minorHAnsi" w:cstheme="minorHAnsi"/>
                <w:color w:val="000000"/>
                <w:sz w:val="21"/>
                <w:szCs w:val="21"/>
                <w:lang w:eastAsia="it-IT"/>
              </w:rPr>
              <w:lastRenderedPageBreak/>
              <w:t>Risorse Umane Esterne:</w:t>
            </w:r>
          </w:p>
          <w:p w14:paraId="7C4917D5" w14:textId="0A852B84" w:rsidR="006A6FF7" w:rsidRPr="006A6FF7" w:rsidRDefault="006A6FF7" w:rsidP="006A6FF7">
            <w:pPr>
              <w:tabs>
                <w:tab w:val="left" w:pos="567"/>
              </w:tabs>
              <w:suppressAutoHyphens w:val="0"/>
              <w:snapToGrid w:val="0"/>
              <w:rPr>
                <w:rFonts w:asciiTheme="minorHAnsi" w:hAnsiTheme="minorHAnsi" w:cstheme="minorHAnsi"/>
                <w:color w:val="000000"/>
                <w:sz w:val="21"/>
                <w:szCs w:val="21"/>
                <w:lang w:eastAsia="it-IT"/>
              </w:rPr>
            </w:pPr>
            <w:r w:rsidRPr="00AD22FD">
              <w:rPr>
                <w:rFonts w:asciiTheme="minorHAnsi" w:hAnsiTheme="minorHAnsi" w:cstheme="minorHAnsi"/>
                <w:color w:val="000000"/>
                <w:sz w:val="21"/>
                <w:szCs w:val="21"/>
                <w:lang w:eastAsia="it-IT"/>
              </w:rPr>
              <w:t>Lavoro Autonomo Occasionale ex art. 2222 c.c.</w:t>
            </w:r>
          </w:p>
        </w:tc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4217B" w14:textId="77777777" w:rsidR="006A6FF7" w:rsidRDefault="006A6FF7" w:rsidP="00AD06DF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AD22FD">
              <w:rPr>
                <w:rFonts w:asciiTheme="minorHAnsi" w:hAnsiTheme="minorHAnsi" w:cstheme="minorHAnsi"/>
                <w:sz w:val="21"/>
                <w:szCs w:val="21"/>
              </w:rPr>
              <w:t>Contratto di prestazione/Lettera d'incarico</w:t>
            </w:r>
          </w:p>
          <w:p w14:paraId="5704A56C" w14:textId="77777777" w:rsidR="006A6FF7" w:rsidRDefault="006A6FF7" w:rsidP="00AD06DF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AD22FD">
              <w:rPr>
                <w:rFonts w:asciiTheme="minorHAnsi" w:hAnsiTheme="minorHAnsi" w:cstheme="minorHAnsi"/>
                <w:sz w:val="21"/>
                <w:szCs w:val="21"/>
              </w:rPr>
              <w:t>Curriculum</w:t>
            </w:r>
          </w:p>
          <w:p w14:paraId="40BD4A75" w14:textId="4191D9E9" w:rsidR="006A6FF7" w:rsidRPr="00AD22FD" w:rsidRDefault="006A6FF7" w:rsidP="006A6FF7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AD22FD">
              <w:rPr>
                <w:rFonts w:asciiTheme="minorHAnsi" w:hAnsiTheme="minorHAnsi" w:cstheme="minorHAnsi"/>
                <w:sz w:val="21"/>
                <w:szCs w:val="21"/>
              </w:rPr>
              <w:t>Documento d'identità in corso di validità</w:t>
            </w:r>
          </w:p>
          <w:p w14:paraId="62462C4D" w14:textId="33F33A90" w:rsidR="006A6FF7" w:rsidRDefault="006A6FF7" w:rsidP="00AD06DF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AD22FD">
              <w:rPr>
                <w:rFonts w:asciiTheme="minorHAnsi" w:hAnsiTheme="minorHAnsi" w:cstheme="minorHAnsi"/>
                <w:sz w:val="21"/>
                <w:szCs w:val="21"/>
              </w:rPr>
              <w:t>Ricevuta non fiscale conforme alla normativa prevista dal DPR nr. 642 del 26/10/1972</w:t>
            </w:r>
          </w:p>
          <w:p w14:paraId="6F08179A" w14:textId="77777777" w:rsidR="006A6FF7" w:rsidRDefault="006A6FF7" w:rsidP="00AD06DF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AD22FD">
              <w:rPr>
                <w:rFonts w:asciiTheme="minorHAnsi" w:hAnsiTheme="minorHAnsi" w:cstheme="minorHAnsi"/>
                <w:sz w:val="21"/>
                <w:szCs w:val="21"/>
              </w:rPr>
              <w:t>Timesheet mensile con indicazione delle ore svolte giornalmente e descrizione dettagliata e attinente al profilo delle attività svolte (cfr. Allegato TIMESHEET MENSILE</w:t>
            </w:r>
          </w:p>
          <w:p w14:paraId="0D97962E" w14:textId="77777777" w:rsidR="006A6FF7" w:rsidRDefault="006A6FF7" w:rsidP="00AD06DF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AD22FD">
              <w:rPr>
                <w:rFonts w:asciiTheme="minorHAnsi" w:hAnsiTheme="minorHAnsi" w:cstheme="minorHAnsi"/>
                <w:sz w:val="21"/>
                <w:szCs w:val="21"/>
              </w:rPr>
              <w:t>dichiarazione docenti sull’esperienza professionale e didattica</w:t>
            </w:r>
          </w:p>
          <w:p w14:paraId="0998708B" w14:textId="77777777" w:rsidR="006A6FF7" w:rsidRDefault="006A6FF7" w:rsidP="00AD06DF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AD22FD">
              <w:rPr>
                <w:rFonts w:asciiTheme="minorHAnsi" w:hAnsiTheme="minorHAnsi" w:cstheme="minorHAnsi"/>
                <w:sz w:val="21"/>
                <w:szCs w:val="21"/>
              </w:rPr>
              <w:t>Procedura di selezione</w:t>
            </w:r>
          </w:p>
          <w:p w14:paraId="0F0565D8" w14:textId="77777777" w:rsidR="006A6FF7" w:rsidRDefault="006A6FF7" w:rsidP="00AD06DF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AD22FD">
              <w:rPr>
                <w:rFonts w:asciiTheme="minorHAnsi" w:hAnsiTheme="minorHAnsi" w:cstheme="minorHAnsi"/>
                <w:sz w:val="21"/>
                <w:szCs w:val="21"/>
              </w:rPr>
              <w:t>Pagamento (bonifico/assegno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  <w:p w14:paraId="3A07760B" w14:textId="77777777" w:rsidR="006A6FF7" w:rsidRDefault="006A6FF7" w:rsidP="00AD06DF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AD22FD">
              <w:rPr>
                <w:rFonts w:asciiTheme="minorHAnsi" w:hAnsiTheme="minorHAnsi" w:cstheme="minorHAnsi"/>
                <w:sz w:val="21"/>
                <w:szCs w:val="21"/>
              </w:rPr>
              <w:t>N.T. o mandato di pagamento quietanzato con timbro istituto bancario)</w:t>
            </w:r>
          </w:p>
          <w:p w14:paraId="60A4F0FE" w14:textId="77777777" w:rsidR="006A6FF7" w:rsidRDefault="006A6FF7" w:rsidP="00AD06DF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AD22FD">
              <w:rPr>
                <w:rFonts w:asciiTheme="minorHAnsi" w:hAnsiTheme="minorHAnsi" w:cstheme="minorHAnsi"/>
                <w:sz w:val="21"/>
                <w:szCs w:val="21"/>
              </w:rPr>
              <w:t>Prospetto di dettaglio in caso di pagamenti multipli E/C bancario del periodo in cui ricadono i pagamenti inseriti in Domanda di rimborso</w:t>
            </w:r>
          </w:p>
          <w:p w14:paraId="659C10B0" w14:textId="77777777" w:rsidR="006A6FF7" w:rsidRDefault="006A6FF7" w:rsidP="00AD06DF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AD22FD">
              <w:rPr>
                <w:rFonts w:asciiTheme="minorHAnsi" w:hAnsiTheme="minorHAnsi" w:cstheme="minorHAnsi"/>
                <w:sz w:val="21"/>
                <w:szCs w:val="21"/>
              </w:rPr>
              <w:t>F24 (ritenute/contributi) e prospetto di dettaglio in caso di pagamenti multipli</w:t>
            </w:r>
          </w:p>
          <w:p w14:paraId="1B24319B" w14:textId="2F390D99" w:rsidR="006A6FF7" w:rsidRDefault="006A6FF7" w:rsidP="00AD06DF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AD22FD">
              <w:rPr>
                <w:rFonts w:asciiTheme="minorHAnsi" w:hAnsiTheme="minorHAnsi" w:cstheme="minorHAnsi"/>
                <w:sz w:val="21"/>
                <w:szCs w:val="21"/>
              </w:rPr>
              <w:t>registro per attività di docenza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FB816" w14:textId="77777777" w:rsidR="006A6FF7" w:rsidRDefault="006A6FF7" w:rsidP="00AD06DF">
            <w:pPr>
              <w:suppressAutoHyphens w:val="0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60758" w14:textId="77777777" w:rsidR="006A6FF7" w:rsidRDefault="006A6FF7" w:rsidP="00AD06DF">
            <w:pPr>
              <w:suppressAutoHyphens w:val="0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4B5A1" w14:textId="77777777" w:rsidR="006A6FF7" w:rsidRDefault="006A6FF7" w:rsidP="00AD06DF">
            <w:pPr>
              <w:suppressAutoHyphens w:val="0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8A23A" w14:textId="77777777" w:rsidR="006A6FF7" w:rsidRDefault="006A6FF7" w:rsidP="00AD06DF">
            <w:pPr>
              <w:suppressAutoHyphens w:val="0"/>
              <w:snapToGrid w:val="0"/>
              <w:rPr>
                <w:rFonts w:asciiTheme="minorHAnsi" w:hAnsiTheme="minorHAnsi" w:cstheme="minorHAnsi"/>
                <w:bCs/>
              </w:rPr>
            </w:pPr>
          </w:p>
        </w:tc>
      </w:tr>
      <w:tr w:rsidR="00B6230D" w:rsidRPr="00B6230D" w14:paraId="2E07E0DA" w14:textId="77777777" w:rsidTr="006A6FF7">
        <w:trPr>
          <w:cantSplit/>
          <w:trHeight w:val="788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D641" w14:textId="77777777" w:rsidR="00B6230D" w:rsidRPr="00B6230D" w:rsidRDefault="00B6230D" w:rsidP="00B6230D">
            <w:pPr>
              <w:tabs>
                <w:tab w:val="left" w:pos="567"/>
              </w:tabs>
              <w:suppressAutoHyphens w:val="0"/>
              <w:snapToGrid w:val="0"/>
              <w:rPr>
                <w:rFonts w:asciiTheme="minorHAnsi" w:hAnsiTheme="minorHAnsi" w:cstheme="minorHAnsi"/>
                <w:color w:val="000000"/>
                <w:sz w:val="21"/>
                <w:szCs w:val="21"/>
                <w:lang w:eastAsia="it-IT"/>
              </w:rPr>
            </w:pPr>
            <w:r w:rsidRPr="00B6230D">
              <w:rPr>
                <w:rFonts w:asciiTheme="minorHAnsi" w:hAnsiTheme="minorHAnsi" w:cstheme="minorHAnsi"/>
                <w:color w:val="000000"/>
                <w:sz w:val="21"/>
                <w:szCs w:val="21"/>
                <w:lang w:eastAsia="it-IT"/>
              </w:rPr>
              <w:lastRenderedPageBreak/>
              <w:t>Risorse Umane Esterne:</w:t>
            </w:r>
          </w:p>
          <w:p w14:paraId="19AE2C0D" w14:textId="59795D9E" w:rsidR="00B6230D" w:rsidRPr="00B6230D" w:rsidRDefault="00B6230D" w:rsidP="00B6230D">
            <w:pPr>
              <w:tabs>
                <w:tab w:val="left" w:pos="567"/>
              </w:tabs>
              <w:suppressAutoHyphens w:val="0"/>
              <w:snapToGrid w:val="0"/>
              <w:rPr>
                <w:rFonts w:asciiTheme="minorHAnsi" w:hAnsiTheme="minorHAnsi" w:cstheme="minorHAnsi"/>
                <w:color w:val="000000"/>
                <w:sz w:val="21"/>
                <w:szCs w:val="21"/>
                <w:lang w:eastAsia="it-IT"/>
              </w:rPr>
            </w:pPr>
            <w:r w:rsidRPr="00B6230D">
              <w:rPr>
                <w:rFonts w:asciiTheme="minorHAnsi" w:hAnsiTheme="minorHAnsi" w:cstheme="minorHAnsi"/>
                <w:color w:val="000000"/>
                <w:sz w:val="21"/>
                <w:szCs w:val="21"/>
                <w:lang w:eastAsia="it-IT"/>
              </w:rPr>
              <w:t>Partita Iva</w:t>
            </w:r>
          </w:p>
        </w:tc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7BA6E" w14:textId="77777777" w:rsidR="00B6230D" w:rsidRDefault="00B6230D" w:rsidP="00AD06DF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EA6797">
              <w:rPr>
                <w:rFonts w:asciiTheme="minorHAnsi" w:hAnsiTheme="minorHAnsi" w:cstheme="minorHAnsi"/>
                <w:sz w:val="21"/>
                <w:szCs w:val="21"/>
              </w:rPr>
              <w:t>Fattura</w:t>
            </w:r>
          </w:p>
          <w:p w14:paraId="349B82D1" w14:textId="77777777" w:rsidR="00B6230D" w:rsidRDefault="00B6230D" w:rsidP="00AD06DF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EA6797">
              <w:rPr>
                <w:rFonts w:asciiTheme="minorHAnsi" w:hAnsiTheme="minorHAnsi" w:cstheme="minorHAnsi"/>
                <w:sz w:val="21"/>
                <w:szCs w:val="21"/>
              </w:rPr>
              <w:t>Curriculum</w:t>
            </w:r>
          </w:p>
          <w:p w14:paraId="109FF7E3" w14:textId="77777777" w:rsidR="00B6230D" w:rsidRDefault="00B6230D" w:rsidP="00AD06DF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EA6797">
              <w:rPr>
                <w:rFonts w:asciiTheme="minorHAnsi" w:hAnsiTheme="minorHAnsi" w:cstheme="minorHAnsi"/>
                <w:sz w:val="21"/>
                <w:szCs w:val="21"/>
              </w:rPr>
              <w:t>Contratto di prestazione/Lettera d'incarico</w:t>
            </w:r>
          </w:p>
          <w:p w14:paraId="63F58BD1" w14:textId="77777777" w:rsidR="00B6230D" w:rsidRPr="00EA6797" w:rsidRDefault="00B6230D" w:rsidP="00B6230D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EA6797">
              <w:rPr>
                <w:rFonts w:asciiTheme="minorHAnsi" w:hAnsiTheme="minorHAnsi" w:cstheme="minorHAnsi"/>
                <w:sz w:val="21"/>
                <w:szCs w:val="21"/>
              </w:rPr>
              <w:t>Documento d'identità in corso di validità</w:t>
            </w:r>
          </w:p>
          <w:p w14:paraId="5D6D2A85" w14:textId="77777777" w:rsidR="00B6230D" w:rsidRDefault="00B6230D" w:rsidP="00AD06DF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EA6797">
              <w:rPr>
                <w:rFonts w:asciiTheme="minorHAnsi" w:hAnsiTheme="minorHAnsi" w:cstheme="minorHAnsi"/>
                <w:sz w:val="21"/>
                <w:szCs w:val="21"/>
              </w:rPr>
              <w:t>Timesheet mensile con indicazione delle ore svolte giornalmente e descrizione dettagliata e attinente al profilo delle attività svolte (cfr. Allegato TIMESHEET MENSILE - VADEMECUM)</w:t>
            </w:r>
          </w:p>
          <w:p w14:paraId="429E904C" w14:textId="77777777" w:rsidR="00B6230D" w:rsidRDefault="00B6230D" w:rsidP="00AD06DF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EA6797">
              <w:rPr>
                <w:rFonts w:asciiTheme="minorHAnsi" w:hAnsiTheme="minorHAnsi" w:cstheme="minorHAnsi"/>
                <w:sz w:val="21"/>
                <w:szCs w:val="21"/>
              </w:rPr>
              <w:t>Pagamento (bonifico/assegno N.T. o mandato di pagamento quietanzato con timbro istituto bancario)</w:t>
            </w:r>
          </w:p>
          <w:p w14:paraId="2117574E" w14:textId="77777777" w:rsidR="00B6230D" w:rsidRDefault="00B6230D" w:rsidP="00AD06DF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EA6797">
              <w:rPr>
                <w:rFonts w:asciiTheme="minorHAnsi" w:hAnsiTheme="minorHAnsi" w:cstheme="minorHAnsi"/>
                <w:sz w:val="21"/>
                <w:szCs w:val="21"/>
              </w:rPr>
              <w:t>Prospetto di dettaglio in caso di pagamenti multipli</w:t>
            </w:r>
          </w:p>
          <w:p w14:paraId="26C0DB95" w14:textId="77777777" w:rsidR="00B6230D" w:rsidRDefault="00B6230D" w:rsidP="00AD06DF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EA6797">
              <w:rPr>
                <w:rFonts w:asciiTheme="minorHAnsi" w:hAnsiTheme="minorHAnsi" w:cstheme="minorHAnsi"/>
                <w:sz w:val="21"/>
                <w:szCs w:val="21"/>
              </w:rPr>
              <w:t>dichiarazione docenti sull’esperienza professionale e didattica</w:t>
            </w:r>
          </w:p>
          <w:p w14:paraId="046F44BF" w14:textId="77777777" w:rsidR="00B6230D" w:rsidRDefault="00B6230D" w:rsidP="00AD06DF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EA6797">
              <w:rPr>
                <w:rFonts w:asciiTheme="minorHAnsi" w:hAnsiTheme="minorHAnsi" w:cstheme="minorHAnsi"/>
                <w:sz w:val="21"/>
                <w:szCs w:val="21"/>
              </w:rPr>
              <w:t>Procedura di selezione</w:t>
            </w:r>
          </w:p>
          <w:p w14:paraId="337F1850" w14:textId="77777777" w:rsidR="00B6230D" w:rsidRDefault="00B6230D" w:rsidP="00AD06DF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EA6797">
              <w:rPr>
                <w:rFonts w:asciiTheme="minorHAnsi" w:hAnsiTheme="minorHAnsi" w:cstheme="minorHAnsi"/>
                <w:sz w:val="21"/>
                <w:szCs w:val="21"/>
              </w:rPr>
              <w:t>E/C bancario del periodo in cui ricadono i pagamenti inseriti in Domanda di rimborso</w:t>
            </w:r>
          </w:p>
          <w:p w14:paraId="65822300" w14:textId="77777777" w:rsidR="00B6230D" w:rsidRDefault="00B6230D" w:rsidP="00AD06DF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EA6797">
              <w:rPr>
                <w:rFonts w:asciiTheme="minorHAnsi" w:hAnsiTheme="minorHAnsi" w:cstheme="minorHAnsi"/>
                <w:sz w:val="21"/>
                <w:szCs w:val="21"/>
              </w:rPr>
              <w:t>F24 (ritenute/contributi) e prospetto di dettaglio in caso di pagamenti multipli</w:t>
            </w:r>
          </w:p>
          <w:p w14:paraId="49DCBEDA" w14:textId="4C85AF7C" w:rsidR="00B6230D" w:rsidRPr="00B6230D" w:rsidRDefault="00B6230D" w:rsidP="00AD06DF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EA6797">
              <w:rPr>
                <w:rFonts w:asciiTheme="minorHAnsi" w:hAnsiTheme="minorHAnsi" w:cstheme="minorHAnsi"/>
                <w:sz w:val="21"/>
                <w:szCs w:val="21"/>
              </w:rPr>
              <w:t>registro per attività di docenza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289BE" w14:textId="77777777" w:rsidR="00B6230D" w:rsidRPr="00B6230D" w:rsidRDefault="00B6230D" w:rsidP="00AD06DF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B1430" w14:textId="77777777" w:rsidR="00B6230D" w:rsidRPr="00B6230D" w:rsidRDefault="00B6230D" w:rsidP="00AD06DF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2714B" w14:textId="77777777" w:rsidR="00B6230D" w:rsidRPr="00B6230D" w:rsidRDefault="00B6230D" w:rsidP="00AD06DF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12DD4" w14:textId="77777777" w:rsidR="00B6230D" w:rsidRPr="00B6230D" w:rsidRDefault="00B6230D" w:rsidP="00AD06DF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B6230D" w14:paraId="4DE380DC" w14:textId="77777777" w:rsidTr="00B6230D">
        <w:trPr>
          <w:cantSplit/>
          <w:trHeight w:val="433"/>
        </w:trPr>
        <w:tc>
          <w:tcPr>
            <w:tcW w:w="125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0FBC8268" w14:textId="77777777" w:rsidR="00B6230D" w:rsidRDefault="00B6230D" w:rsidP="00AD06DF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i/>
              </w:rPr>
            </w:pPr>
            <w:r>
              <w:rPr>
                <w:rFonts w:asciiTheme="minorHAnsi" w:hAnsiTheme="minorHAnsi" w:cstheme="minorHAnsi"/>
                <w:b/>
                <w:bCs/>
                <w:i/>
              </w:rPr>
              <w:t>Altri Costi</w:t>
            </w:r>
          </w:p>
        </w:tc>
      </w:tr>
      <w:tr w:rsidR="00B6230D" w:rsidRPr="00B6230D" w14:paraId="696F38F9" w14:textId="77777777" w:rsidTr="006A6FF7">
        <w:trPr>
          <w:cantSplit/>
          <w:trHeight w:val="788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5C982" w14:textId="136E92CF" w:rsidR="00B6230D" w:rsidRPr="00B6230D" w:rsidRDefault="00B6230D" w:rsidP="00B6230D">
            <w:pPr>
              <w:tabs>
                <w:tab w:val="left" w:pos="567"/>
              </w:tabs>
              <w:suppressAutoHyphens w:val="0"/>
              <w:snapToGrid w:val="0"/>
              <w:rPr>
                <w:rFonts w:asciiTheme="minorHAnsi" w:hAnsiTheme="minorHAnsi" w:cstheme="minorHAnsi"/>
                <w:color w:val="000000"/>
                <w:sz w:val="21"/>
                <w:szCs w:val="21"/>
                <w:lang w:eastAsia="it-IT"/>
              </w:rPr>
            </w:pPr>
            <w:r w:rsidRPr="00B6230D">
              <w:rPr>
                <w:rFonts w:asciiTheme="minorHAnsi" w:hAnsiTheme="minorHAnsi" w:cstheme="minorHAnsi"/>
                <w:color w:val="000000"/>
                <w:sz w:val="21"/>
                <w:szCs w:val="21"/>
                <w:lang w:eastAsia="it-IT"/>
              </w:rPr>
              <w:t>Acquisto di beni e/o servizi</w:t>
            </w:r>
          </w:p>
        </w:tc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1D353" w14:textId="77777777" w:rsidR="00B6230D" w:rsidRPr="00B6230D" w:rsidRDefault="00B6230D" w:rsidP="00AD06DF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B6230D">
              <w:rPr>
                <w:rFonts w:asciiTheme="minorHAnsi" w:hAnsiTheme="minorHAnsi" w:cstheme="minorHAnsi"/>
                <w:sz w:val="21"/>
                <w:szCs w:val="21"/>
              </w:rPr>
              <w:t>Fattura/Ricevuta</w:t>
            </w:r>
          </w:p>
          <w:p w14:paraId="7D9571DA" w14:textId="77777777" w:rsidR="00B6230D" w:rsidRPr="00B6230D" w:rsidRDefault="00B6230D" w:rsidP="00AD06DF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B6230D">
              <w:rPr>
                <w:rFonts w:asciiTheme="minorHAnsi" w:hAnsiTheme="minorHAnsi" w:cstheme="minorHAnsi"/>
                <w:sz w:val="21"/>
                <w:szCs w:val="21"/>
              </w:rPr>
              <w:t>Documentazione attestante le procedure di acquisizione</w:t>
            </w:r>
          </w:p>
          <w:p w14:paraId="2F6A209D" w14:textId="77777777" w:rsidR="00B6230D" w:rsidRPr="00B6230D" w:rsidRDefault="00B6230D" w:rsidP="00AD06DF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B6230D">
              <w:rPr>
                <w:rFonts w:asciiTheme="minorHAnsi" w:hAnsiTheme="minorHAnsi" w:cstheme="minorHAnsi"/>
                <w:sz w:val="21"/>
                <w:szCs w:val="21"/>
              </w:rPr>
              <w:t>Pagamento (bonifico/assegno N.T. o mandato di pagamento quietanzato con timbro istituto bancario)</w:t>
            </w:r>
          </w:p>
          <w:p w14:paraId="00185B4E" w14:textId="77777777" w:rsidR="00B6230D" w:rsidRPr="00B6230D" w:rsidRDefault="00B6230D" w:rsidP="00AD06DF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B6230D">
              <w:rPr>
                <w:rFonts w:asciiTheme="minorHAnsi" w:hAnsiTheme="minorHAnsi" w:cstheme="minorHAnsi"/>
                <w:sz w:val="21"/>
                <w:szCs w:val="21"/>
              </w:rPr>
              <w:t>Prospetto di dettaglio in caso di pagamenti multipli</w:t>
            </w:r>
          </w:p>
          <w:p w14:paraId="110C54E4" w14:textId="77777777" w:rsidR="00B6230D" w:rsidRPr="00B6230D" w:rsidRDefault="00B6230D" w:rsidP="00AD06DF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B6230D">
              <w:rPr>
                <w:rFonts w:asciiTheme="minorHAnsi" w:hAnsiTheme="minorHAnsi" w:cstheme="minorHAnsi"/>
                <w:sz w:val="21"/>
                <w:szCs w:val="21"/>
              </w:rPr>
              <w:t>E/C bancario del periodo in cui ricadono i pagamenti inseriti in Domanda di rimborso</w:t>
            </w:r>
          </w:p>
          <w:p w14:paraId="71007FFA" w14:textId="1F62954A" w:rsidR="00B6230D" w:rsidRPr="00B6230D" w:rsidRDefault="00B6230D" w:rsidP="00AD06DF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B6230D">
              <w:rPr>
                <w:rFonts w:asciiTheme="minorHAnsi" w:hAnsiTheme="minorHAnsi" w:cstheme="minorHAnsi"/>
                <w:sz w:val="21"/>
                <w:szCs w:val="21"/>
              </w:rPr>
              <w:t>Prospetto di ripartizione della spesa tra diversi progetti (nel caso di COSTI INDIRETTI)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A8E7C" w14:textId="77777777" w:rsidR="00B6230D" w:rsidRPr="00B6230D" w:rsidRDefault="00B6230D" w:rsidP="00AD06DF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8FDD8" w14:textId="77777777" w:rsidR="00B6230D" w:rsidRPr="00B6230D" w:rsidRDefault="00B6230D" w:rsidP="00AD06DF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F164B" w14:textId="77777777" w:rsidR="00B6230D" w:rsidRPr="00B6230D" w:rsidRDefault="00B6230D" w:rsidP="00AD06DF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71861" w14:textId="77777777" w:rsidR="00B6230D" w:rsidRPr="00B6230D" w:rsidRDefault="00B6230D" w:rsidP="00AD06DF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B6230D" w:rsidRPr="00B6230D" w14:paraId="36D4CEA4" w14:textId="77777777" w:rsidTr="006A6FF7">
        <w:trPr>
          <w:cantSplit/>
          <w:trHeight w:val="788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44507" w14:textId="2B4C5671" w:rsidR="00B6230D" w:rsidRPr="00B6230D" w:rsidRDefault="00B6230D" w:rsidP="00B6230D">
            <w:pPr>
              <w:tabs>
                <w:tab w:val="left" w:pos="567"/>
              </w:tabs>
              <w:suppressAutoHyphens w:val="0"/>
              <w:snapToGrid w:val="0"/>
              <w:rPr>
                <w:rFonts w:asciiTheme="minorHAnsi" w:hAnsiTheme="minorHAnsi" w:cstheme="minorHAnsi"/>
                <w:color w:val="000000"/>
                <w:sz w:val="21"/>
                <w:szCs w:val="21"/>
                <w:lang w:eastAsia="it-IT"/>
              </w:rPr>
            </w:pPr>
            <w:r w:rsidRPr="00B6230D">
              <w:rPr>
                <w:rFonts w:asciiTheme="minorHAnsi" w:hAnsiTheme="minorHAnsi" w:cstheme="minorHAnsi"/>
                <w:color w:val="000000"/>
                <w:sz w:val="21"/>
                <w:szCs w:val="21"/>
                <w:lang w:eastAsia="it-IT"/>
              </w:rPr>
              <w:lastRenderedPageBreak/>
              <w:t>Noleggio e/o leasing Attrezzature</w:t>
            </w:r>
          </w:p>
        </w:tc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E21AD" w14:textId="77777777" w:rsidR="00B6230D" w:rsidRDefault="00B6230D" w:rsidP="00AD06DF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B6230D">
              <w:rPr>
                <w:rFonts w:asciiTheme="minorHAnsi" w:hAnsiTheme="minorHAnsi" w:cstheme="minorHAnsi"/>
                <w:sz w:val="21"/>
                <w:szCs w:val="21"/>
              </w:rPr>
              <w:t>Fattura/Ricevuta</w:t>
            </w:r>
          </w:p>
          <w:p w14:paraId="5F948B87" w14:textId="77777777" w:rsidR="00B6230D" w:rsidRDefault="00B6230D" w:rsidP="00AD06DF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B6230D">
              <w:rPr>
                <w:rFonts w:asciiTheme="minorHAnsi" w:hAnsiTheme="minorHAnsi" w:cstheme="minorHAnsi"/>
                <w:sz w:val="21"/>
                <w:szCs w:val="21"/>
              </w:rPr>
              <w:t>Ordine d'acquisto/Contratto /Preventivi (se previsti)</w:t>
            </w:r>
          </w:p>
          <w:p w14:paraId="1D97A5CC" w14:textId="77777777" w:rsidR="00B6230D" w:rsidRDefault="00B6230D" w:rsidP="00AD06DF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B6230D">
              <w:rPr>
                <w:rFonts w:asciiTheme="minorHAnsi" w:hAnsiTheme="minorHAnsi" w:cstheme="minorHAnsi"/>
                <w:sz w:val="21"/>
                <w:szCs w:val="21"/>
              </w:rPr>
              <w:t>Pagamento (bonifico/assegno N.T. o mandato di pagamento quietanzato con timbro istituto bancario)</w:t>
            </w:r>
          </w:p>
          <w:p w14:paraId="14363A2E" w14:textId="77777777" w:rsidR="00B6230D" w:rsidRDefault="00B6230D" w:rsidP="00B6230D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B6230D">
              <w:rPr>
                <w:rFonts w:asciiTheme="minorHAnsi" w:hAnsiTheme="minorHAnsi" w:cstheme="minorHAnsi"/>
                <w:sz w:val="21"/>
                <w:szCs w:val="21"/>
              </w:rPr>
              <w:t>Prospetto di dettaglio in caso di pagamenti multipli</w:t>
            </w:r>
          </w:p>
          <w:p w14:paraId="388BB487" w14:textId="77777777" w:rsidR="00B6230D" w:rsidRDefault="00B6230D" w:rsidP="00B6230D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B6230D">
              <w:rPr>
                <w:rFonts w:asciiTheme="minorHAnsi" w:hAnsiTheme="minorHAnsi" w:cstheme="minorHAnsi"/>
                <w:sz w:val="21"/>
                <w:szCs w:val="21"/>
              </w:rPr>
              <w:t>E/C bancario del periodo in cui ricadono i pagamenti inseriti in Domanda di rimborso</w:t>
            </w:r>
          </w:p>
          <w:p w14:paraId="66B8C69A" w14:textId="173C82C8" w:rsidR="00B6230D" w:rsidRPr="00B6230D" w:rsidRDefault="00B6230D" w:rsidP="00B6230D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B6230D">
              <w:rPr>
                <w:rFonts w:asciiTheme="minorHAnsi" w:hAnsiTheme="minorHAnsi" w:cstheme="minorHAnsi"/>
                <w:sz w:val="21"/>
                <w:szCs w:val="21"/>
              </w:rPr>
              <w:t>Prospetto di ripartizione della spesa tra diversi progetti (nel caso di COSTI INDIRETTI)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7F077" w14:textId="77777777" w:rsidR="00B6230D" w:rsidRPr="00B6230D" w:rsidRDefault="00B6230D" w:rsidP="00AD06DF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0DC00" w14:textId="77777777" w:rsidR="00B6230D" w:rsidRPr="00B6230D" w:rsidRDefault="00B6230D" w:rsidP="00AD06DF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4AC83" w14:textId="77777777" w:rsidR="00B6230D" w:rsidRPr="00B6230D" w:rsidRDefault="00B6230D" w:rsidP="00AD06DF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B067D" w14:textId="77777777" w:rsidR="00B6230D" w:rsidRPr="00B6230D" w:rsidRDefault="00B6230D" w:rsidP="00AD06DF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061D5F" w:rsidRPr="00B6230D" w14:paraId="7F40952C" w14:textId="77777777" w:rsidTr="006A6FF7">
        <w:trPr>
          <w:cantSplit/>
          <w:trHeight w:val="788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92FD9" w14:textId="679EDE15" w:rsidR="00061D5F" w:rsidRPr="00B6230D" w:rsidRDefault="00061D5F" w:rsidP="00B6230D">
            <w:pPr>
              <w:tabs>
                <w:tab w:val="left" w:pos="567"/>
              </w:tabs>
              <w:suppressAutoHyphens w:val="0"/>
              <w:snapToGrid w:val="0"/>
              <w:rPr>
                <w:rFonts w:asciiTheme="minorHAnsi" w:hAnsiTheme="minorHAnsi" w:cstheme="minorHAnsi"/>
                <w:color w:val="000000"/>
                <w:sz w:val="21"/>
                <w:szCs w:val="21"/>
                <w:lang w:eastAsia="it-IT"/>
              </w:rPr>
            </w:pPr>
            <w:r w:rsidRPr="00B6230D">
              <w:rPr>
                <w:rFonts w:asciiTheme="minorHAnsi" w:hAnsiTheme="minorHAnsi" w:cstheme="minorHAnsi"/>
                <w:color w:val="000000"/>
                <w:sz w:val="21"/>
                <w:szCs w:val="21"/>
                <w:lang w:eastAsia="it-IT"/>
              </w:rPr>
              <w:t>Affitto Locali</w:t>
            </w:r>
          </w:p>
        </w:tc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CA199" w14:textId="77777777" w:rsidR="00061D5F" w:rsidRDefault="00061D5F" w:rsidP="00AD06DF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B6230D">
              <w:rPr>
                <w:rFonts w:asciiTheme="minorHAnsi" w:hAnsiTheme="minorHAnsi" w:cstheme="minorHAnsi"/>
                <w:sz w:val="21"/>
                <w:szCs w:val="21"/>
              </w:rPr>
              <w:t>Fattura/Ricevuta</w:t>
            </w:r>
          </w:p>
          <w:p w14:paraId="56B52786" w14:textId="77777777" w:rsidR="00061D5F" w:rsidRDefault="00061D5F" w:rsidP="00AD06DF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B6230D">
              <w:rPr>
                <w:rFonts w:asciiTheme="minorHAnsi" w:hAnsiTheme="minorHAnsi" w:cstheme="minorHAnsi"/>
                <w:sz w:val="21"/>
                <w:szCs w:val="21"/>
              </w:rPr>
              <w:t>Contratto di Locazione</w:t>
            </w:r>
          </w:p>
          <w:p w14:paraId="3F895A49" w14:textId="77777777" w:rsidR="00061D5F" w:rsidRDefault="00061D5F" w:rsidP="00AD06DF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B6230D">
              <w:rPr>
                <w:rFonts w:asciiTheme="minorHAnsi" w:hAnsiTheme="minorHAnsi" w:cstheme="minorHAnsi"/>
                <w:sz w:val="21"/>
                <w:szCs w:val="21"/>
              </w:rPr>
              <w:t>Planimetria immobili</w:t>
            </w:r>
          </w:p>
          <w:p w14:paraId="76A6DBC3" w14:textId="77777777" w:rsidR="00061D5F" w:rsidRDefault="00061D5F" w:rsidP="00AD06DF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B6230D">
              <w:rPr>
                <w:rFonts w:asciiTheme="minorHAnsi" w:hAnsiTheme="minorHAnsi" w:cstheme="minorHAnsi"/>
                <w:sz w:val="21"/>
                <w:szCs w:val="21"/>
              </w:rPr>
              <w:t>Pagamento (bonifico/assegno N.T. o mandato di pagamento quietanzato con timbro istituto bancario)</w:t>
            </w:r>
          </w:p>
          <w:p w14:paraId="5CF9B26A" w14:textId="77777777" w:rsidR="00061D5F" w:rsidRPr="00B6230D" w:rsidRDefault="00061D5F" w:rsidP="00061D5F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B6230D">
              <w:rPr>
                <w:rFonts w:asciiTheme="minorHAnsi" w:hAnsiTheme="minorHAnsi" w:cstheme="minorHAnsi"/>
                <w:sz w:val="21"/>
                <w:szCs w:val="21"/>
              </w:rPr>
              <w:t xml:space="preserve">Prospetto di dettaglio in caso di pagamenti multipli </w:t>
            </w:r>
          </w:p>
          <w:p w14:paraId="1709ACCB" w14:textId="77777777" w:rsidR="00061D5F" w:rsidRDefault="00061D5F" w:rsidP="00AD06DF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B6230D">
              <w:rPr>
                <w:rFonts w:asciiTheme="minorHAnsi" w:hAnsiTheme="minorHAnsi" w:cstheme="minorHAnsi"/>
                <w:sz w:val="21"/>
                <w:szCs w:val="21"/>
              </w:rPr>
              <w:t>E/C bancario del periodo in cui ricadono i pagamenti inseriti in Domanda di rimborso</w:t>
            </w:r>
          </w:p>
          <w:p w14:paraId="21CD7DBD" w14:textId="720C119C" w:rsidR="00061D5F" w:rsidRPr="00061D5F" w:rsidRDefault="00061D5F" w:rsidP="00061D5F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B6230D">
              <w:rPr>
                <w:rFonts w:asciiTheme="minorHAnsi" w:hAnsiTheme="minorHAnsi" w:cstheme="minorHAnsi"/>
                <w:sz w:val="21"/>
                <w:szCs w:val="21"/>
              </w:rPr>
              <w:t>Prospetto di ripartizione della spesa tra diversi progetti (nel caso di COSTI INDIRETTI)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D7055" w14:textId="77777777" w:rsidR="00061D5F" w:rsidRPr="00B6230D" w:rsidRDefault="00061D5F" w:rsidP="00AD06DF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B6152" w14:textId="77777777" w:rsidR="00061D5F" w:rsidRPr="00B6230D" w:rsidRDefault="00061D5F" w:rsidP="00AD06DF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1449B" w14:textId="77777777" w:rsidR="00061D5F" w:rsidRPr="00B6230D" w:rsidRDefault="00061D5F" w:rsidP="00AD06DF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1C287" w14:textId="77777777" w:rsidR="00061D5F" w:rsidRPr="00B6230D" w:rsidRDefault="00061D5F" w:rsidP="00AD06DF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061D5F" w:rsidRPr="00B6230D" w14:paraId="0019E172" w14:textId="77777777" w:rsidTr="006A6FF7">
        <w:trPr>
          <w:cantSplit/>
          <w:trHeight w:val="788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52F3D" w14:textId="13500F75" w:rsidR="00061D5F" w:rsidRPr="00B6230D" w:rsidRDefault="00061D5F" w:rsidP="00B6230D">
            <w:pPr>
              <w:tabs>
                <w:tab w:val="left" w:pos="567"/>
              </w:tabs>
              <w:suppressAutoHyphens w:val="0"/>
              <w:snapToGrid w:val="0"/>
              <w:rPr>
                <w:rFonts w:asciiTheme="minorHAnsi" w:hAnsiTheme="minorHAnsi" w:cstheme="minorHAnsi"/>
                <w:color w:val="000000"/>
                <w:sz w:val="21"/>
                <w:szCs w:val="21"/>
                <w:lang w:eastAsia="it-IT"/>
              </w:rPr>
            </w:pPr>
            <w:r w:rsidRPr="00B6230D">
              <w:rPr>
                <w:rFonts w:asciiTheme="minorHAnsi" w:hAnsiTheme="minorHAnsi" w:cstheme="minorHAnsi"/>
                <w:color w:val="000000"/>
                <w:sz w:val="21"/>
                <w:szCs w:val="21"/>
                <w:lang w:eastAsia="it-IT"/>
              </w:rPr>
              <w:t>Indennità di frequenza</w:t>
            </w:r>
          </w:p>
        </w:tc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CFC29" w14:textId="77777777" w:rsidR="00061D5F" w:rsidRDefault="00061D5F" w:rsidP="00AD06DF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B6230D">
              <w:rPr>
                <w:rFonts w:asciiTheme="minorHAnsi" w:hAnsiTheme="minorHAnsi" w:cstheme="minorHAnsi"/>
                <w:sz w:val="21"/>
                <w:szCs w:val="21"/>
              </w:rPr>
              <w:t>Busta Paga/Ricevuta</w:t>
            </w:r>
          </w:p>
          <w:p w14:paraId="458983D1" w14:textId="77777777" w:rsidR="00061D5F" w:rsidRDefault="00061D5F" w:rsidP="00AD06DF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B6230D">
              <w:rPr>
                <w:rFonts w:asciiTheme="minorHAnsi" w:hAnsiTheme="minorHAnsi" w:cstheme="minorHAnsi"/>
                <w:sz w:val="21"/>
                <w:szCs w:val="21"/>
              </w:rPr>
              <w:t>Documento d'identità in corso di validità</w:t>
            </w:r>
          </w:p>
          <w:p w14:paraId="36635405" w14:textId="77777777" w:rsidR="00061D5F" w:rsidRDefault="00061D5F" w:rsidP="00AD06DF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B6230D">
              <w:rPr>
                <w:rFonts w:asciiTheme="minorHAnsi" w:hAnsiTheme="minorHAnsi" w:cstheme="minorHAnsi"/>
                <w:sz w:val="21"/>
                <w:szCs w:val="21"/>
              </w:rPr>
              <w:t>Riepilogo mensile delle ore di frequenza formazione/tirocinio dell'allievo timbrato e firmato dal Rappresentante Legale</w:t>
            </w:r>
          </w:p>
          <w:p w14:paraId="37763203" w14:textId="77777777" w:rsidR="00061D5F" w:rsidRDefault="00061D5F" w:rsidP="00AD06DF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B6230D">
              <w:rPr>
                <w:rFonts w:asciiTheme="minorHAnsi" w:hAnsiTheme="minorHAnsi" w:cstheme="minorHAnsi"/>
                <w:sz w:val="21"/>
                <w:szCs w:val="21"/>
              </w:rPr>
              <w:t>Registro d’aula</w:t>
            </w:r>
          </w:p>
          <w:p w14:paraId="56E8B06C" w14:textId="77777777" w:rsidR="00061D5F" w:rsidRDefault="00061D5F" w:rsidP="00AD06DF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B6230D">
              <w:rPr>
                <w:rFonts w:asciiTheme="minorHAnsi" w:hAnsiTheme="minorHAnsi" w:cstheme="minorHAnsi"/>
                <w:sz w:val="21"/>
                <w:szCs w:val="21"/>
              </w:rPr>
              <w:t>Pagamento (bonifico/assegno N.T. o mandato di pagamento quietanzato con timbro istituto bancario)</w:t>
            </w:r>
          </w:p>
          <w:p w14:paraId="135895EB" w14:textId="77777777" w:rsidR="00061D5F" w:rsidRDefault="00061D5F" w:rsidP="00AD06DF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B6230D">
              <w:rPr>
                <w:rFonts w:asciiTheme="minorHAnsi" w:hAnsiTheme="minorHAnsi" w:cstheme="minorHAnsi"/>
                <w:sz w:val="21"/>
                <w:szCs w:val="21"/>
              </w:rPr>
              <w:t>Prospetto di dettaglio in caso di pagamenti multipli</w:t>
            </w:r>
          </w:p>
          <w:p w14:paraId="64D1F7D2" w14:textId="27274103" w:rsidR="00061D5F" w:rsidRPr="00B6230D" w:rsidRDefault="00061D5F" w:rsidP="00AD06DF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B6230D">
              <w:rPr>
                <w:rFonts w:asciiTheme="minorHAnsi" w:hAnsiTheme="minorHAnsi" w:cstheme="minorHAnsi"/>
                <w:sz w:val="21"/>
                <w:szCs w:val="21"/>
              </w:rPr>
              <w:t>E/C bancario del periodo in cui ricadono i pagamenti inseriti in Domanda di rimborso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D2A20" w14:textId="77777777" w:rsidR="00061D5F" w:rsidRPr="00B6230D" w:rsidRDefault="00061D5F" w:rsidP="00AD06DF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5EA9D" w14:textId="77777777" w:rsidR="00061D5F" w:rsidRPr="00B6230D" w:rsidRDefault="00061D5F" w:rsidP="00AD06DF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64C79" w14:textId="77777777" w:rsidR="00061D5F" w:rsidRPr="00B6230D" w:rsidRDefault="00061D5F" w:rsidP="00AD06DF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083B7" w14:textId="77777777" w:rsidR="00061D5F" w:rsidRPr="00B6230D" w:rsidRDefault="00061D5F" w:rsidP="00AD06DF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A95B06" w:rsidRPr="00B6230D" w14:paraId="7E0BACB1" w14:textId="77777777" w:rsidTr="006A6FF7">
        <w:trPr>
          <w:cantSplit/>
          <w:trHeight w:val="788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850C2" w14:textId="4C9AB74F" w:rsidR="00A95B06" w:rsidRPr="00B6230D" w:rsidRDefault="00A95B06" w:rsidP="00B6230D">
            <w:pPr>
              <w:tabs>
                <w:tab w:val="left" w:pos="567"/>
              </w:tabs>
              <w:suppressAutoHyphens w:val="0"/>
              <w:snapToGrid w:val="0"/>
              <w:rPr>
                <w:rFonts w:asciiTheme="minorHAnsi" w:hAnsiTheme="minorHAnsi" w:cstheme="minorHAnsi"/>
                <w:color w:val="000000"/>
                <w:sz w:val="21"/>
                <w:szCs w:val="21"/>
                <w:lang w:eastAsia="it-IT"/>
              </w:rPr>
            </w:pPr>
            <w:r w:rsidRPr="00B6230D">
              <w:rPr>
                <w:rFonts w:asciiTheme="minorHAnsi" w:hAnsiTheme="minorHAnsi" w:cstheme="minorHAnsi"/>
                <w:color w:val="000000"/>
                <w:sz w:val="21"/>
                <w:szCs w:val="21"/>
                <w:lang w:eastAsia="it-IT"/>
              </w:rPr>
              <w:lastRenderedPageBreak/>
              <w:t>I costi di ammortamento sono calcolati conformemente alla normativa fiscale vigente e si riferiscono unicamente al periodo di cofinanziamento dell’operazione?</w:t>
            </w:r>
          </w:p>
        </w:tc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41231" w14:textId="77777777" w:rsidR="00A95B06" w:rsidRDefault="00A95B06" w:rsidP="00A95B06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B6230D">
              <w:rPr>
                <w:rFonts w:asciiTheme="minorHAnsi" w:hAnsiTheme="minorHAnsi" w:cstheme="minorHAnsi"/>
                <w:sz w:val="21"/>
                <w:szCs w:val="21"/>
              </w:rPr>
              <w:t>Libro cespiti ammortizzabili (se applicabile)</w:t>
            </w:r>
          </w:p>
          <w:p w14:paraId="67CACF58" w14:textId="77777777" w:rsidR="00A95B06" w:rsidRDefault="00A95B06" w:rsidP="00A95B06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B6230D">
              <w:rPr>
                <w:rFonts w:asciiTheme="minorHAnsi" w:hAnsiTheme="minorHAnsi" w:cstheme="minorHAnsi"/>
                <w:sz w:val="21"/>
                <w:szCs w:val="21"/>
              </w:rPr>
              <w:t>Prospetto di calcolo della quota di ammortamento imputabile al Progetto timbrato e firmato dal Rappresentante Legal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e</w:t>
            </w:r>
          </w:p>
          <w:p w14:paraId="6A81523C" w14:textId="77777777" w:rsidR="00A95B06" w:rsidRDefault="00A95B06" w:rsidP="00A95B06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B6230D">
              <w:rPr>
                <w:rFonts w:asciiTheme="minorHAnsi" w:hAnsiTheme="minorHAnsi" w:cstheme="minorHAnsi"/>
                <w:sz w:val="21"/>
                <w:szCs w:val="21"/>
              </w:rPr>
              <w:t>Fattura/Ricevuta</w:t>
            </w:r>
          </w:p>
          <w:p w14:paraId="7E3CBDE1" w14:textId="77777777" w:rsidR="00A95B06" w:rsidRDefault="00A95B06" w:rsidP="00A95B06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B6230D">
              <w:rPr>
                <w:rFonts w:asciiTheme="minorHAnsi" w:hAnsiTheme="minorHAnsi" w:cstheme="minorHAnsi"/>
                <w:sz w:val="21"/>
                <w:szCs w:val="21"/>
              </w:rPr>
              <w:t xml:space="preserve">Pagamento (bonifico/assegno N.T. o mandato di pagamento quietanzato con timbro istituto bancario) </w:t>
            </w:r>
          </w:p>
          <w:p w14:paraId="7B4D6B21" w14:textId="77777777" w:rsidR="00A95B06" w:rsidRDefault="00A95B06" w:rsidP="00A95B06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B6230D">
              <w:rPr>
                <w:rFonts w:asciiTheme="minorHAnsi" w:hAnsiTheme="minorHAnsi" w:cstheme="minorHAnsi"/>
                <w:sz w:val="21"/>
                <w:szCs w:val="21"/>
              </w:rPr>
              <w:t>Prospetto di dettaglio in caso di pagamenti multipl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i</w:t>
            </w:r>
          </w:p>
          <w:p w14:paraId="1B9ECBC4" w14:textId="6413BDB5" w:rsidR="00A95B06" w:rsidRPr="00B6230D" w:rsidRDefault="00A95B06" w:rsidP="00A95B06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B6230D">
              <w:rPr>
                <w:rFonts w:asciiTheme="minorHAnsi" w:hAnsiTheme="minorHAnsi" w:cstheme="minorHAnsi"/>
                <w:sz w:val="21"/>
                <w:szCs w:val="21"/>
              </w:rPr>
              <w:t>E/C bancario del periodo in cui ricadono i pagamenti inseriti in Domanda di rimborso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BD4E7" w14:textId="77777777" w:rsidR="00A95B06" w:rsidRPr="00B6230D" w:rsidRDefault="00A95B06" w:rsidP="00AD06DF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36C53" w14:textId="77777777" w:rsidR="00A95B06" w:rsidRPr="00B6230D" w:rsidRDefault="00A95B06" w:rsidP="00AD06DF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F6DC9" w14:textId="77777777" w:rsidR="00A95B06" w:rsidRPr="00B6230D" w:rsidRDefault="00A95B06" w:rsidP="00AD06DF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3BCB8" w14:textId="77777777" w:rsidR="00A95B06" w:rsidRPr="00B6230D" w:rsidRDefault="00A95B06" w:rsidP="00AD06DF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</w:tbl>
    <w:p w14:paraId="51775939" w14:textId="77777777" w:rsidR="00B93429" w:rsidRDefault="00B93429">
      <w:pPr>
        <w:tabs>
          <w:tab w:val="left" w:pos="3106"/>
        </w:tabs>
        <w:rPr>
          <w:rFonts w:asciiTheme="minorHAnsi" w:hAnsiTheme="minorHAnsi" w:cstheme="minorHAnsi"/>
          <w:b/>
        </w:rPr>
      </w:pPr>
    </w:p>
    <w:tbl>
      <w:tblPr>
        <w:tblW w:w="1249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2491"/>
      </w:tblGrid>
      <w:tr w:rsidR="00B93429" w:rsidRPr="00EA6797" w14:paraId="060F1D92" w14:textId="77777777" w:rsidTr="00EA6797">
        <w:trPr>
          <w:trHeight w:val="732"/>
        </w:trPr>
        <w:tc>
          <w:tcPr>
            <w:tcW w:w="12491" w:type="dxa"/>
            <w:shd w:val="clear" w:color="auto" w:fill="FFFFFF" w:themeFill="background1"/>
            <w:vAlign w:val="center"/>
          </w:tcPr>
          <w:p w14:paraId="6AA6C768" w14:textId="77777777" w:rsidR="00B93429" w:rsidRPr="00EA6797" w:rsidRDefault="00C40CA2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EA6797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Note</w:t>
            </w:r>
          </w:p>
          <w:p w14:paraId="1B3CC99C" w14:textId="77777777" w:rsidR="00B93429" w:rsidRPr="00EA6797" w:rsidRDefault="00B93429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</w:tr>
    </w:tbl>
    <w:p w14:paraId="0CEE30DA" w14:textId="77777777" w:rsidR="00B93429" w:rsidRDefault="00B93429">
      <w:pPr>
        <w:rPr>
          <w:rFonts w:asciiTheme="minorHAnsi" w:hAnsiTheme="minorHAnsi" w:cstheme="minorHAnsi"/>
          <w:b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3"/>
        <w:gridCol w:w="6954"/>
        <w:gridCol w:w="3221"/>
      </w:tblGrid>
      <w:tr w:rsidR="00B93429" w14:paraId="7D3390A9" w14:textId="77777777">
        <w:tc>
          <w:tcPr>
            <w:tcW w:w="1796" w:type="dxa"/>
            <w:shd w:val="clear" w:color="auto" w:fill="95B3D7" w:themeFill="accent1" w:themeFillTint="99"/>
            <w:vAlign w:val="center"/>
          </w:tcPr>
          <w:p w14:paraId="28D4C143" w14:textId="77777777" w:rsidR="00B93429" w:rsidRDefault="00C40CA2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</w:rPr>
            </w:pPr>
            <w:r>
              <w:rPr>
                <w:rFonts w:asciiTheme="minorHAnsi" w:eastAsia="Lucida Sans Unicode" w:hAnsiTheme="minorHAnsi" w:cstheme="minorHAnsi"/>
                <w:b/>
                <w:bCs/>
              </w:rPr>
              <w:t>Data</w:t>
            </w:r>
          </w:p>
        </w:tc>
        <w:tc>
          <w:tcPr>
            <w:tcW w:w="5353" w:type="dxa"/>
            <w:shd w:val="clear" w:color="auto" w:fill="95B3D7" w:themeFill="accent1" w:themeFillTint="99"/>
            <w:vAlign w:val="center"/>
          </w:tcPr>
          <w:p w14:paraId="0506E54F" w14:textId="1AC9DC69" w:rsidR="00B93429" w:rsidRDefault="00A56EB6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Nome del responsabile del controllo</w:t>
            </w:r>
          </w:p>
        </w:tc>
        <w:tc>
          <w:tcPr>
            <w:tcW w:w="2479" w:type="dxa"/>
            <w:shd w:val="clear" w:color="auto" w:fill="95B3D7" w:themeFill="accent1" w:themeFillTint="99"/>
            <w:vAlign w:val="center"/>
          </w:tcPr>
          <w:p w14:paraId="7497C37D" w14:textId="77777777" w:rsidR="00B93429" w:rsidRDefault="00C40CA2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</w:rPr>
            </w:pPr>
            <w:r>
              <w:rPr>
                <w:rFonts w:asciiTheme="minorHAnsi" w:eastAsia="Lucida Sans Unicode" w:hAnsiTheme="minorHAnsi" w:cstheme="minorHAnsi"/>
                <w:b/>
                <w:bCs/>
              </w:rPr>
              <w:t>Firma</w:t>
            </w:r>
          </w:p>
        </w:tc>
      </w:tr>
      <w:tr w:rsidR="00B93429" w14:paraId="36C90660" w14:textId="77777777">
        <w:trPr>
          <w:trHeight w:val="536"/>
        </w:trPr>
        <w:tc>
          <w:tcPr>
            <w:tcW w:w="1796" w:type="dxa"/>
            <w:vAlign w:val="center"/>
          </w:tcPr>
          <w:p w14:paraId="3E41A625" w14:textId="77777777" w:rsidR="00B93429" w:rsidRDefault="00B93429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353" w:type="dxa"/>
            <w:vAlign w:val="center"/>
          </w:tcPr>
          <w:p w14:paraId="778FB1EE" w14:textId="77777777" w:rsidR="00B93429" w:rsidRDefault="00B93429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479" w:type="dxa"/>
            <w:vAlign w:val="center"/>
          </w:tcPr>
          <w:p w14:paraId="5EA9E528" w14:textId="77777777" w:rsidR="00B93429" w:rsidRDefault="00B93429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906585B" w14:textId="261900AD" w:rsidR="002D590A" w:rsidRDefault="002D590A">
      <w:pPr>
        <w:pStyle w:val="Paragrafoelenco"/>
        <w:tabs>
          <w:tab w:val="left" w:pos="3106"/>
        </w:tabs>
        <w:ind w:left="360"/>
        <w:rPr>
          <w:rFonts w:asciiTheme="minorHAnsi" w:hAnsiTheme="minorHAnsi" w:cstheme="minorHAnsi"/>
          <w:b/>
        </w:rPr>
      </w:pPr>
    </w:p>
    <w:p w14:paraId="34C93592" w14:textId="6D2840AE" w:rsidR="00B93429" w:rsidRPr="002D590A" w:rsidRDefault="002D590A" w:rsidP="002D590A">
      <w:pPr>
        <w:suppressAutoHyphens w:val="0"/>
        <w:spacing w:after="200"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14:paraId="5AB59161" w14:textId="77777777" w:rsidR="002D590A" w:rsidRDefault="00C40CA2" w:rsidP="002D590A">
      <w:pPr>
        <w:pStyle w:val="Paragrafoelenco"/>
        <w:numPr>
          <w:ilvl w:val="0"/>
          <w:numId w:val="4"/>
        </w:numPr>
        <w:tabs>
          <w:tab w:val="left" w:pos="709"/>
        </w:tabs>
        <w:ind w:hanging="76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SEZIONE TASSO FORFETTARIO</w:t>
      </w:r>
    </w:p>
    <w:p w14:paraId="20CD1A59" w14:textId="4AF601F3" w:rsidR="00B93429" w:rsidRPr="002D590A" w:rsidRDefault="00EA6797" w:rsidP="002D590A">
      <w:pPr>
        <w:pStyle w:val="Paragrafoelenco"/>
        <w:tabs>
          <w:tab w:val="left" w:pos="709"/>
        </w:tabs>
        <w:ind w:left="284"/>
        <w:rPr>
          <w:rFonts w:asciiTheme="minorHAnsi" w:hAnsiTheme="minorHAnsi" w:cstheme="minorHAnsi"/>
          <w:b/>
        </w:rPr>
      </w:pPr>
      <w:r w:rsidRPr="002D590A">
        <w:rPr>
          <w:rFonts w:asciiTheme="minorHAnsi" w:hAnsiTheme="minorHAnsi" w:cstheme="minorHAnsi"/>
          <w:bCs/>
          <w:sz w:val="21"/>
          <w:szCs w:val="21"/>
        </w:rPr>
        <w:t>(</w:t>
      </w:r>
      <w:r w:rsidR="00C40CA2" w:rsidRPr="002D590A">
        <w:rPr>
          <w:rFonts w:asciiTheme="minorHAnsi" w:hAnsiTheme="minorHAnsi" w:cstheme="minorHAnsi"/>
          <w:bCs/>
          <w:sz w:val="21"/>
          <w:szCs w:val="21"/>
        </w:rPr>
        <w:t>In caso di operazioni finanziate a tasso forfettario è sempre obbligatorio compilare anche la sezione B a costi reali</w:t>
      </w:r>
      <w:r w:rsidRPr="002D590A">
        <w:rPr>
          <w:rFonts w:asciiTheme="minorHAnsi" w:hAnsiTheme="minorHAnsi" w:cstheme="minorHAnsi"/>
          <w:bCs/>
          <w:sz w:val="21"/>
          <w:szCs w:val="21"/>
        </w:rPr>
        <w:t>)</w:t>
      </w:r>
    </w:p>
    <w:p w14:paraId="7778877E" w14:textId="77777777" w:rsidR="00B93429" w:rsidRDefault="00B93429"/>
    <w:tbl>
      <w:tblPr>
        <w:tblStyle w:val="Grigliatabella"/>
        <w:tblW w:w="12466" w:type="dxa"/>
        <w:tblLook w:val="04A0" w:firstRow="1" w:lastRow="0" w:firstColumn="1" w:lastColumn="0" w:noHBand="0" w:noVBand="1"/>
      </w:tblPr>
      <w:tblGrid>
        <w:gridCol w:w="4093"/>
        <w:gridCol w:w="3564"/>
        <w:gridCol w:w="560"/>
        <w:gridCol w:w="567"/>
        <w:gridCol w:w="567"/>
        <w:gridCol w:w="3115"/>
      </w:tblGrid>
      <w:tr w:rsidR="00B93429" w:rsidRPr="00C60AC5" w14:paraId="31E11C34" w14:textId="77777777" w:rsidTr="00A36D2C">
        <w:trPr>
          <w:trHeight w:val="530"/>
          <w:tblHeader/>
        </w:trPr>
        <w:tc>
          <w:tcPr>
            <w:tcW w:w="4093" w:type="dxa"/>
            <w:shd w:val="clear" w:color="auto" w:fill="95B3D7" w:themeFill="accent1" w:themeFillTint="99"/>
            <w:vAlign w:val="center"/>
          </w:tcPr>
          <w:p w14:paraId="65F2F1B2" w14:textId="77777777" w:rsidR="00B93429" w:rsidRPr="00C60AC5" w:rsidRDefault="00C40CA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it-IT"/>
              </w:rPr>
            </w:pPr>
            <w:bookmarkStart w:id="4" w:name="_Hlk118838643"/>
            <w:r w:rsidRPr="00C60AC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it-IT"/>
              </w:rPr>
              <w:t>Attività di Controllo</w:t>
            </w:r>
          </w:p>
        </w:tc>
        <w:tc>
          <w:tcPr>
            <w:tcW w:w="3564" w:type="dxa"/>
            <w:shd w:val="clear" w:color="auto" w:fill="95B3D7" w:themeFill="accent1" w:themeFillTint="99"/>
            <w:vAlign w:val="center"/>
          </w:tcPr>
          <w:p w14:paraId="342F1C7F" w14:textId="77777777" w:rsidR="00B93429" w:rsidRPr="00C60AC5" w:rsidRDefault="00C40C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0AC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it-IT"/>
              </w:rPr>
              <w:t>Documentazione di riferimento</w:t>
            </w:r>
          </w:p>
        </w:tc>
        <w:tc>
          <w:tcPr>
            <w:tcW w:w="560" w:type="dxa"/>
            <w:shd w:val="clear" w:color="auto" w:fill="95B3D7" w:themeFill="accent1" w:themeFillTint="99"/>
            <w:vAlign w:val="center"/>
          </w:tcPr>
          <w:p w14:paraId="0E64FE05" w14:textId="77777777" w:rsidR="00B93429" w:rsidRPr="00C60AC5" w:rsidRDefault="00C40CA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0AC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it-IT"/>
              </w:rPr>
              <w:t>SI</w:t>
            </w:r>
          </w:p>
        </w:tc>
        <w:tc>
          <w:tcPr>
            <w:tcW w:w="567" w:type="dxa"/>
            <w:shd w:val="clear" w:color="auto" w:fill="95B3D7" w:themeFill="accent1" w:themeFillTint="99"/>
            <w:vAlign w:val="center"/>
          </w:tcPr>
          <w:p w14:paraId="5371BD0A" w14:textId="77777777" w:rsidR="00B93429" w:rsidRPr="00C60AC5" w:rsidRDefault="00C40CA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0AC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it-IT"/>
              </w:rPr>
              <w:t>NO</w:t>
            </w:r>
          </w:p>
        </w:tc>
        <w:tc>
          <w:tcPr>
            <w:tcW w:w="567" w:type="dxa"/>
            <w:shd w:val="clear" w:color="auto" w:fill="95B3D7" w:themeFill="accent1" w:themeFillTint="99"/>
            <w:vAlign w:val="center"/>
          </w:tcPr>
          <w:p w14:paraId="4D6DFD73" w14:textId="77777777" w:rsidR="00B93429" w:rsidRPr="00C60AC5" w:rsidRDefault="00C40CA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0AC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it-IT"/>
              </w:rPr>
              <w:t>NA</w:t>
            </w:r>
          </w:p>
        </w:tc>
        <w:tc>
          <w:tcPr>
            <w:tcW w:w="3115" w:type="dxa"/>
            <w:shd w:val="clear" w:color="auto" w:fill="95B3D7" w:themeFill="accent1" w:themeFillTint="99"/>
            <w:vAlign w:val="center"/>
          </w:tcPr>
          <w:p w14:paraId="0FA1164C" w14:textId="77777777" w:rsidR="00B93429" w:rsidRPr="00C60AC5" w:rsidRDefault="00C40CA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0AC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it-IT"/>
              </w:rPr>
              <w:t>Note</w:t>
            </w:r>
          </w:p>
        </w:tc>
      </w:tr>
      <w:bookmarkEnd w:id="4"/>
      <w:tr w:rsidR="00B93429" w:rsidRPr="00C60AC5" w14:paraId="52B9DDE8" w14:textId="77777777" w:rsidTr="00A36D2C">
        <w:trPr>
          <w:trHeight w:val="258"/>
        </w:trPr>
        <w:tc>
          <w:tcPr>
            <w:tcW w:w="4093" w:type="dxa"/>
            <w:vAlign w:val="center"/>
          </w:tcPr>
          <w:p w14:paraId="2403D261" w14:textId="77777777" w:rsidR="00B93429" w:rsidRPr="00C60AC5" w:rsidRDefault="00C40CA2" w:rsidP="00C60AC5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C60AC5">
              <w:rPr>
                <w:rFonts w:asciiTheme="minorHAnsi" w:hAnsiTheme="minorHAnsi" w:cstheme="minorHAnsi"/>
                <w:sz w:val="21"/>
                <w:szCs w:val="21"/>
                <w:lang w:eastAsia="it-IT"/>
              </w:rPr>
              <w:t xml:space="preserve">La </w:t>
            </w:r>
            <w:r w:rsidRPr="00C60AC5">
              <w:rPr>
                <w:rFonts w:asciiTheme="minorHAnsi" w:hAnsiTheme="minorHAnsi" w:cstheme="minorHAnsi"/>
                <w:sz w:val="21"/>
                <w:szCs w:val="21"/>
              </w:rPr>
              <w:t>percentuale</w:t>
            </w:r>
            <w:r w:rsidRPr="00C60AC5">
              <w:rPr>
                <w:rFonts w:asciiTheme="minorHAnsi" w:hAnsiTheme="minorHAnsi" w:cstheme="minorHAnsi"/>
                <w:sz w:val="21"/>
                <w:szCs w:val="21"/>
                <w:lang w:eastAsia="it-IT"/>
              </w:rPr>
              <w:t xml:space="preserve"> (tasso) di forfettizzazione dei costi prevista dall’Avviso/Progetto approvato è stata applicata correttamente?</w:t>
            </w:r>
          </w:p>
        </w:tc>
        <w:tc>
          <w:tcPr>
            <w:tcW w:w="3564" w:type="dxa"/>
          </w:tcPr>
          <w:p w14:paraId="657575FC" w14:textId="77777777" w:rsidR="00B93429" w:rsidRDefault="00C40CA2" w:rsidP="00C60AC5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C60AC5">
              <w:rPr>
                <w:rFonts w:asciiTheme="minorHAnsi" w:hAnsiTheme="minorHAnsi" w:cstheme="minorHAnsi"/>
                <w:sz w:val="21"/>
                <w:szCs w:val="21"/>
              </w:rPr>
              <w:t>Avviso pubblico</w:t>
            </w:r>
          </w:p>
          <w:p w14:paraId="618D5EA3" w14:textId="77777777" w:rsidR="00C60AC5" w:rsidRDefault="00C60AC5" w:rsidP="00C60AC5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C60AC5">
              <w:rPr>
                <w:rFonts w:asciiTheme="minorHAnsi" w:hAnsiTheme="minorHAnsi" w:cstheme="minorHAnsi"/>
                <w:sz w:val="21"/>
                <w:szCs w:val="21"/>
              </w:rPr>
              <w:t>Progetto approvato</w:t>
            </w:r>
          </w:p>
          <w:p w14:paraId="6164E207" w14:textId="77777777" w:rsidR="00C60AC5" w:rsidRDefault="00C60AC5" w:rsidP="00C60AC5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C60AC5">
              <w:rPr>
                <w:rFonts w:asciiTheme="minorHAnsi" w:hAnsiTheme="minorHAnsi" w:cstheme="minorHAnsi"/>
                <w:sz w:val="21"/>
                <w:szCs w:val="21"/>
              </w:rPr>
              <w:t>Reg. (UE) n. 2021/1060</w:t>
            </w:r>
          </w:p>
          <w:p w14:paraId="40FAF05D" w14:textId="77777777" w:rsidR="00C60AC5" w:rsidRDefault="00C60AC5" w:rsidP="00C60AC5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C60AC5">
              <w:rPr>
                <w:rFonts w:asciiTheme="minorHAnsi" w:hAnsiTheme="minorHAnsi" w:cstheme="minorHAnsi"/>
                <w:sz w:val="21"/>
                <w:szCs w:val="21"/>
              </w:rPr>
              <w:t xml:space="preserve">Reg. (UE) n. 2021/1057 </w:t>
            </w:r>
          </w:p>
          <w:p w14:paraId="41AAA4C3" w14:textId="578268CA" w:rsidR="00C60AC5" w:rsidRPr="00C60AC5" w:rsidRDefault="00C60AC5" w:rsidP="00C60AC5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C60AC5">
              <w:rPr>
                <w:rFonts w:asciiTheme="minorHAnsi" w:hAnsiTheme="minorHAnsi" w:cstheme="minorHAnsi"/>
                <w:sz w:val="21"/>
                <w:szCs w:val="21"/>
              </w:rPr>
              <w:t>Domanda di Rimborso finale - Elenco pagamenti FSE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+</w:t>
            </w:r>
          </w:p>
        </w:tc>
        <w:tc>
          <w:tcPr>
            <w:tcW w:w="560" w:type="dxa"/>
          </w:tcPr>
          <w:p w14:paraId="4A7F984B" w14:textId="77777777" w:rsidR="00B93429" w:rsidRPr="00C60AC5" w:rsidRDefault="00B93429">
            <w:pPr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  <w:tc>
          <w:tcPr>
            <w:tcW w:w="567" w:type="dxa"/>
          </w:tcPr>
          <w:p w14:paraId="1C024BB7" w14:textId="77777777" w:rsidR="00B93429" w:rsidRPr="00C60AC5" w:rsidRDefault="00B93429">
            <w:pPr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  <w:tc>
          <w:tcPr>
            <w:tcW w:w="567" w:type="dxa"/>
          </w:tcPr>
          <w:p w14:paraId="1F1F767C" w14:textId="77777777" w:rsidR="00B93429" w:rsidRPr="00C60AC5" w:rsidRDefault="00B93429">
            <w:pPr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  <w:tc>
          <w:tcPr>
            <w:tcW w:w="3115" w:type="dxa"/>
          </w:tcPr>
          <w:p w14:paraId="15114612" w14:textId="77777777" w:rsidR="00B93429" w:rsidRPr="00C60AC5" w:rsidRDefault="00B93429">
            <w:pPr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</w:tr>
      <w:tr w:rsidR="00B93429" w:rsidRPr="00C60AC5" w14:paraId="7FFF68F9" w14:textId="77777777" w:rsidTr="00A36D2C">
        <w:trPr>
          <w:trHeight w:val="1547"/>
        </w:trPr>
        <w:tc>
          <w:tcPr>
            <w:tcW w:w="4093" w:type="dxa"/>
          </w:tcPr>
          <w:p w14:paraId="32899946" w14:textId="77777777" w:rsidR="00B93429" w:rsidRPr="00C60AC5" w:rsidRDefault="00C40CA2" w:rsidP="00C60AC5">
            <w:pPr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  <w:r w:rsidRPr="00C60AC5">
              <w:rPr>
                <w:rFonts w:asciiTheme="minorHAnsi" w:hAnsiTheme="minorHAnsi" w:cstheme="minorHAnsi"/>
                <w:sz w:val="21"/>
                <w:szCs w:val="21"/>
              </w:rPr>
              <w:t>L’importo calcolato applicando il tasso forfettario è stato riparametrato nel caso in cui l’importo della voce di spesa a costi reali (</w:t>
            </w:r>
            <w:r w:rsidRPr="00C60AC5">
              <w:rPr>
                <w:rFonts w:asciiTheme="minorHAnsi" w:hAnsiTheme="minorHAnsi" w:cstheme="minorHAnsi"/>
                <w:i/>
                <w:sz w:val="21"/>
                <w:szCs w:val="21"/>
              </w:rPr>
              <w:t>assunta a base del calcolo</w:t>
            </w:r>
            <w:r w:rsidRPr="00C60AC5">
              <w:rPr>
                <w:rFonts w:asciiTheme="minorHAnsi" w:hAnsiTheme="minorHAnsi" w:cstheme="minorHAnsi"/>
                <w:sz w:val="21"/>
                <w:szCs w:val="21"/>
              </w:rPr>
              <w:t>) sia stato rideterminato (</w:t>
            </w:r>
            <w:r w:rsidRPr="00C60AC5">
              <w:rPr>
                <w:rFonts w:asciiTheme="minorHAnsi" w:hAnsiTheme="minorHAnsi" w:cstheme="minorHAnsi"/>
                <w:i/>
                <w:sz w:val="21"/>
                <w:szCs w:val="21"/>
              </w:rPr>
              <w:t>per eventuali costi non ammessi a seguito del controllo</w:t>
            </w:r>
            <w:r w:rsidRPr="00C60AC5">
              <w:rPr>
                <w:rFonts w:asciiTheme="minorHAnsi" w:hAnsiTheme="minorHAnsi" w:cstheme="minorHAnsi"/>
                <w:sz w:val="21"/>
                <w:szCs w:val="21"/>
              </w:rPr>
              <w:t>)?</w:t>
            </w:r>
          </w:p>
        </w:tc>
        <w:tc>
          <w:tcPr>
            <w:tcW w:w="3564" w:type="dxa"/>
          </w:tcPr>
          <w:p w14:paraId="3E34FE11" w14:textId="77777777" w:rsidR="00B93429" w:rsidRDefault="00C40CA2" w:rsidP="00C60AC5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C60AC5">
              <w:rPr>
                <w:rFonts w:asciiTheme="minorHAnsi" w:hAnsiTheme="minorHAnsi" w:cstheme="minorHAnsi"/>
                <w:sz w:val="21"/>
                <w:szCs w:val="21"/>
              </w:rPr>
              <w:t>Domanda di Rimborso finale</w:t>
            </w:r>
          </w:p>
          <w:p w14:paraId="63C9DF61" w14:textId="1B99409F" w:rsidR="00C60AC5" w:rsidRPr="00C60AC5" w:rsidRDefault="00C60AC5" w:rsidP="00C60AC5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C60AC5">
              <w:rPr>
                <w:rFonts w:asciiTheme="minorHAnsi" w:hAnsiTheme="minorHAnsi" w:cstheme="minorHAnsi"/>
                <w:sz w:val="21"/>
                <w:szCs w:val="21"/>
              </w:rPr>
              <w:t>Nota di Revisione Costi Reali-Tasso Forfettario</w:t>
            </w:r>
          </w:p>
        </w:tc>
        <w:tc>
          <w:tcPr>
            <w:tcW w:w="560" w:type="dxa"/>
          </w:tcPr>
          <w:p w14:paraId="528B7AFB" w14:textId="77777777" w:rsidR="00B93429" w:rsidRPr="00C60AC5" w:rsidRDefault="00C40CA2">
            <w:pPr>
              <w:suppressAutoHyphens w:val="0"/>
              <w:rPr>
                <w:rFonts w:asciiTheme="minorHAnsi" w:hAnsiTheme="minorHAnsi" w:cstheme="minorHAnsi"/>
                <w:color w:val="000000"/>
                <w:sz w:val="21"/>
                <w:szCs w:val="21"/>
                <w:lang w:eastAsia="it-IT"/>
              </w:rPr>
            </w:pPr>
            <w:r w:rsidRPr="00C60AC5">
              <w:rPr>
                <w:rFonts w:asciiTheme="minorHAnsi" w:hAnsiTheme="minorHAnsi" w:cstheme="minorHAnsi"/>
                <w:color w:val="000000"/>
                <w:sz w:val="21"/>
                <w:szCs w:val="21"/>
                <w:lang w:eastAsia="it-IT"/>
              </w:rPr>
              <w:t> </w:t>
            </w:r>
          </w:p>
        </w:tc>
        <w:tc>
          <w:tcPr>
            <w:tcW w:w="567" w:type="dxa"/>
          </w:tcPr>
          <w:p w14:paraId="4BF9DADB" w14:textId="77777777" w:rsidR="00B93429" w:rsidRPr="00C60AC5" w:rsidRDefault="00C40CA2">
            <w:pPr>
              <w:suppressAutoHyphens w:val="0"/>
              <w:rPr>
                <w:rFonts w:asciiTheme="minorHAnsi" w:hAnsiTheme="minorHAnsi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  <w:r w:rsidRPr="00C60AC5">
              <w:rPr>
                <w:rFonts w:asciiTheme="minorHAnsi" w:hAnsiTheme="minorHAnsi" w:cstheme="minorHAnsi"/>
                <w:b/>
                <w:bCs/>
                <w:color w:val="000000"/>
                <w:sz w:val="21"/>
                <w:szCs w:val="21"/>
                <w:lang w:eastAsia="it-IT"/>
              </w:rPr>
              <w:t> </w:t>
            </w:r>
          </w:p>
        </w:tc>
        <w:tc>
          <w:tcPr>
            <w:tcW w:w="567" w:type="dxa"/>
          </w:tcPr>
          <w:p w14:paraId="4B4DDE12" w14:textId="77777777" w:rsidR="00B93429" w:rsidRPr="00C60AC5" w:rsidRDefault="00C40CA2">
            <w:pPr>
              <w:suppressAutoHyphens w:val="0"/>
              <w:rPr>
                <w:rFonts w:asciiTheme="minorHAnsi" w:hAnsiTheme="minorHAnsi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  <w:r w:rsidRPr="00C60AC5">
              <w:rPr>
                <w:rFonts w:asciiTheme="minorHAnsi" w:hAnsiTheme="minorHAnsi" w:cstheme="minorHAnsi"/>
                <w:b/>
                <w:bCs/>
                <w:color w:val="000000"/>
                <w:sz w:val="21"/>
                <w:szCs w:val="21"/>
                <w:lang w:eastAsia="it-IT"/>
              </w:rPr>
              <w:t> </w:t>
            </w:r>
          </w:p>
        </w:tc>
        <w:tc>
          <w:tcPr>
            <w:tcW w:w="3115" w:type="dxa"/>
          </w:tcPr>
          <w:p w14:paraId="054D4291" w14:textId="77777777" w:rsidR="00B93429" w:rsidRPr="00C60AC5" w:rsidRDefault="00C40CA2">
            <w:pPr>
              <w:suppressAutoHyphens w:val="0"/>
              <w:rPr>
                <w:rFonts w:asciiTheme="minorHAnsi" w:hAnsiTheme="minorHAnsi" w:cstheme="minorHAnsi"/>
                <w:color w:val="000000"/>
                <w:sz w:val="21"/>
                <w:szCs w:val="21"/>
                <w:lang w:eastAsia="it-IT"/>
              </w:rPr>
            </w:pPr>
            <w:r w:rsidRPr="00C60AC5">
              <w:rPr>
                <w:rFonts w:asciiTheme="minorHAnsi" w:hAnsiTheme="minorHAnsi" w:cstheme="minorHAnsi"/>
                <w:color w:val="000000"/>
                <w:sz w:val="21"/>
                <w:szCs w:val="21"/>
                <w:lang w:eastAsia="it-IT"/>
              </w:rPr>
              <w:t> </w:t>
            </w:r>
          </w:p>
        </w:tc>
      </w:tr>
      <w:tr w:rsidR="00B93429" w:rsidRPr="00C60AC5" w14:paraId="555BF603" w14:textId="77777777" w:rsidTr="00A36D2C">
        <w:trPr>
          <w:trHeight w:val="827"/>
        </w:trPr>
        <w:tc>
          <w:tcPr>
            <w:tcW w:w="4093" w:type="dxa"/>
            <w:hideMark/>
          </w:tcPr>
          <w:p w14:paraId="632DCCE1" w14:textId="7A8F7AE1" w:rsidR="00B93429" w:rsidRPr="00C60AC5" w:rsidRDefault="00C60AC5" w:rsidP="00C60AC5">
            <w:pPr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  <w:r>
              <w:rPr>
                <w:rFonts w:asciiTheme="minorHAnsi" w:hAnsiTheme="minorHAnsi" w:cstheme="minorHAnsi"/>
                <w:sz w:val="21"/>
                <w:szCs w:val="21"/>
                <w:lang w:eastAsia="it-IT"/>
              </w:rPr>
              <w:t xml:space="preserve">È </w:t>
            </w:r>
            <w:r w:rsidR="00C40CA2" w:rsidRPr="00C60AC5">
              <w:rPr>
                <w:rFonts w:asciiTheme="minorHAnsi" w:hAnsiTheme="minorHAnsi" w:cstheme="minorHAnsi"/>
                <w:sz w:val="21"/>
                <w:szCs w:val="21"/>
                <w:lang w:eastAsia="it-IT"/>
              </w:rPr>
              <w:t xml:space="preserve">stata verificata la corretta classificazione dei costi reali rispetto </w:t>
            </w:r>
            <w:r w:rsidR="00C40CA2" w:rsidRPr="00C60AC5">
              <w:rPr>
                <w:rFonts w:asciiTheme="minorHAnsi" w:hAnsiTheme="minorHAnsi" w:cstheme="minorHAnsi"/>
                <w:sz w:val="21"/>
                <w:szCs w:val="21"/>
              </w:rPr>
              <w:t xml:space="preserve">alle voci </w:t>
            </w:r>
            <w:r w:rsidR="00C40CA2" w:rsidRPr="00C60AC5">
              <w:rPr>
                <w:rFonts w:asciiTheme="minorHAnsi" w:hAnsiTheme="minorHAnsi" w:cstheme="minorHAnsi"/>
                <w:sz w:val="21"/>
                <w:szCs w:val="21"/>
                <w:lang w:eastAsia="it-IT"/>
              </w:rPr>
              <w:t>di spesa corrispondenti?</w:t>
            </w:r>
          </w:p>
        </w:tc>
        <w:tc>
          <w:tcPr>
            <w:tcW w:w="3564" w:type="dxa"/>
            <w:hideMark/>
          </w:tcPr>
          <w:p w14:paraId="652FB34A" w14:textId="77777777" w:rsidR="00B93429" w:rsidRDefault="00C40CA2" w:rsidP="00C60AC5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C60AC5">
              <w:rPr>
                <w:rFonts w:asciiTheme="minorHAnsi" w:hAnsiTheme="minorHAnsi" w:cstheme="minorHAnsi"/>
                <w:sz w:val="21"/>
                <w:szCs w:val="21"/>
              </w:rPr>
              <w:t xml:space="preserve">Domanda di Rimborso finale </w:t>
            </w:r>
          </w:p>
          <w:p w14:paraId="6F19CDF2" w14:textId="567D92D9" w:rsidR="00C60AC5" w:rsidRPr="00C60AC5" w:rsidRDefault="00C60AC5" w:rsidP="00C60AC5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C60AC5">
              <w:rPr>
                <w:rFonts w:asciiTheme="minorHAnsi" w:hAnsiTheme="minorHAnsi" w:cstheme="minorHAnsi"/>
                <w:color w:val="000000"/>
                <w:sz w:val="21"/>
                <w:szCs w:val="21"/>
                <w:lang w:eastAsia="it-IT"/>
              </w:rPr>
              <w:t>Documenti giustificativi</w:t>
            </w:r>
          </w:p>
        </w:tc>
        <w:tc>
          <w:tcPr>
            <w:tcW w:w="560" w:type="dxa"/>
            <w:hideMark/>
          </w:tcPr>
          <w:p w14:paraId="4BFEA091" w14:textId="77777777" w:rsidR="00B93429" w:rsidRPr="00C60AC5" w:rsidRDefault="00C40CA2">
            <w:pPr>
              <w:suppressAutoHyphens w:val="0"/>
              <w:rPr>
                <w:rFonts w:asciiTheme="minorHAnsi" w:hAnsiTheme="minorHAnsi" w:cstheme="minorHAnsi"/>
                <w:color w:val="000000"/>
                <w:sz w:val="21"/>
                <w:szCs w:val="21"/>
                <w:lang w:eastAsia="it-IT"/>
              </w:rPr>
            </w:pPr>
            <w:r w:rsidRPr="00C60AC5">
              <w:rPr>
                <w:rFonts w:asciiTheme="minorHAnsi" w:hAnsiTheme="minorHAnsi" w:cstheme="minorHAnsi"/>
                <w:color w:val="000000"/>
                <w:sz w:val="21"/>
                <w:szCs w:val="21"/>
                <w:lang w:eastAsia="it-IT"/>
              </w:rPr>
              <w:t> </w:t>
            </w:r>
          </w:p>
        </w:tc>
        <w:tc>
          <w:tcPr>
            <w:tcW w:w="567" w:type="dxa"/>
            <w:hideMark/>
          </w:tcPr>
          <w:p w14:paraId="0262CAFF" w14:textId="77777777" w:rsidR="00B93429" w:rsidRPr="00C60AC5" w:rsidRDefault="00C40CA2">
            <w:pPr>
              <w:suppressAutoHyphens w:val="0"/>
              <w:rPr>
                <w:rFonts w:asciiTheme="minorHAnsi" w:hAnsiTheme="minorHAnsi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  <w:r w:rsidRPr="00C60AC5">
              <w:rPr>
                <w:rFonts w:asciiTheme="minorHAnsi" w:hAnsiTheme="minorHAnsi" w:cstheme="minorHAnsi"/>
                <w:b/>
                <w:bCs/>
                <w:color w:val="000000"/>
                <w:sz w:val="21"/>
                <w:szCs w:val="21"/>
                <w:lang w:eastAsia="it-IT"/>
              </w:rPr>
              <w:t> </w:t>
            </w:r>
          </w:p>
        </w:tc>
        <w:tc>
          <w:tcPr>
            <w:tcW w:w="567" w:type="dxa"/>
            <w:hideMark/>
          </w:tcPr>
          <w:p w14:paraId="231256D4" w14:textId="77777777" w:rsidR="00B93429" w:rsidRPr="00C60AC5" w:rsidRDefault="00C40CA2">
            <w:pPr>
              <w:suppressAutoHyphens w:val="0"/>
              <w:rPr>
                <w:rFonts w:asciiTheme="minorHAnsi" w:hAnsiTheme="minorHAnsi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  <w:r w:rsidRPr="00C60AC5">
              <w:rPr>
                <w:rFonts w:asciiTheme="minorHAnsi" w:hAnsiTheme="minorHAnsi" w:cstheme="minorHAnsi"/>
                <w:b/>
                <w:bCs/>
                <w:color w:val="000000"/>
                <w:sz w:val="21"/>
                <w:szCs w:val="21"/>
                <w:lang w:eastAsia="it-IT"/>
              </w:rPr>
              <w:t> </w:t>
            </w:r>
          </w:p>
        </w:tc>
        <w:tc>
          <w:tcPr>
            <w:tcW w:w="3115" w:type="dxa"/>
            <w:hideMark/>
          </w:tcPr>
          <w:p w14:paraId="1199D3B8" w14:textId="77777777" w:rsidR="00B93429" w:rsidRPr="00C60AC5" w:rsidRDefault="00C40CA2">
            <w:pPr>
              <w:suppressAutoHyphens w:val="0"/>
              <w:rPr>
                <w:rFonts w:asciiTheme="minorHAnsi" w:hAnsiTheme="minorHAnsi" w:cstheme="minorHAnsi"/>
                <w:color w:val="000000"/>
                <w:sz w:val="21"/>
                <w:szCs w:val="21"/>
                <w:lang w:eastAsia="it-IT"/>
              </w:rPr>
            </w:pPr>
            <w:r w:rsidRPr="00C60AC5">
              <w:rPr>
                <w:rFonts w:asciiTheme="minorHAnsi" w:hAnsiTheme="minorHAnsi" w:cstheme="minorHAnsi"/>
                <w:color w:val="000000"/>
                <w:sz w:val="21"/>
                <w:szCs w:val="21"/>
                <w:lang w:eastAsia="it-IT"/>
              </w:rPr>
              <w:t> </w:t>
            </w:r>
          </w:p>
        </w:tc>
      </w:tr>
      <w:tr w:rsidR="00B93429" w:rsidRPr="00C60AC5" w14:paraId="0C512FDD" w14:textId="77777777" w:rsidTr="00A36D2C">
        <w:trPr>
          <w:trHeight w:val="1068"/>
        </w:trPr>
        <w:tc>
          <w:tcPr>
            <w:tcW w:w="4093" w:type="dxa"/>
            <w:hideMark/>
          </w:tcPr>
          <w:p w14:paraId="26B2558B" w14:textId="77777777" w:rsidR="00B93429" w:rsidRPr="00C60AC5" w:rsidRDefault="00C40CA2" w:rsidP="00C60AC5">
            <w:pPr>
              <w:rPr>
                <w:rFonts w:asciiTheme="minorHAnsi" w:hAnsiTheme="minorHAnsi" w:cstheme="minorHAnsi"/>
                <w:color w:val="000000"/>
                <w:sz w:val="21"/>
                <w:szCs w:val="21"/>
                <w:lang w:eastAsia="it-IT"/>
              </w:rPr>
            </w:pPr>
            <w:r w:rsidRPr="00C60AC5">
              <w:rPr>
                <w:rFonts w:asciiTheme="minorHAnsi" w:hAnsiTheme="minorHAnsi" w:cstheme="minorHAnsi"/>
                <w:sz w:val="21"/>
                <w:szCs w:val="21"/>
              </w:rPr>
              <w:t xml:space="preserve">In caso di esternalizzazione </w:t>
            </w:r>
            <w:r w:rsidRPr="00C60AC5">
              <w:rPr>
                <w:rFonts w:asciiTheme="minorHAnsi" w:hAnsiTheme="minorHAnsi" w:cstheme="minorHAnsi"/>
                <w:i/>
                <w:sz w:val="21"/>
                <w:szCs w:val="21"/>
              </w:rPr>
              <w:t>le voci di costo dell’attività delegata sono state scorporate nella componente del costo reale e nella parte a tasso forfettario</w:t>
            </w:r>
            <w:r w:rsidRPr="00C60AC5">
              <w:rPr>
                <w:rFonts w:asciiTheme="minorHAnsi" w:hAnsiTheme="minorHAnsi" w:cstheme="minorHAnsi"/>
                <w:sz w:val="21"/>
                <w:szCs w:val="21"/>
              </w:rPr>
              <w:t>?</w:t>
            </w:r>
          </w:p>
        </w:tc>
        <w:tc>
          <w:tcPr>
            <w:tcW w:w="3564" w:type="dxa"/>
            <w:vAlign w:val="center"/>
            <w:hideMark/>
          </w:tcPr>
          <w:p w14:paraId="22888CDD" w14:textId="77777777" w:rsidR="00B93429" w:rsidRPr="00C60AC5" w:rsidRDefault="00C40CA2" w:rsidP="00C60AC5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color w:val="000000"/>
                <w:sz w:val="21"/>
                <w:szCs w:val="21"/>
                <w:lang w:eastAsia="it-IT"/>
              </w:rPr>
            </w:pPr>
            <w:r w:rsidRPr="00C60AC5">
              <w:rPr>
                <w:rFonts w:asciiTheme="minorHAnsi" w:hAnsiTheme="minorHAnsi" w:cstheme="minorHAnsi"/>
                <w:color w:val="000000"/>
                <w:sz w:val="21"/>
                <w:szCs w:val="21"/>
                <w:lang w:eastAsia="it-IT"/>
              </w:rPr>
              <w:t>Domanda di Rimborso finale</w:t>
            </w:r>
          </w:p>
        </w:tc>
        <w:tc>
          <w:tcPr>
            <w:tcW w:w="560" w:type="dxa"/>
            <w:hideMark/>
          </w:tcPr>
          <w:p w14:paraId="6B90CC2E" w14:textId="77777777" w:rsidR="00B93429" w:rsidRPr="00C60AC5" w:rsidRDefault="00C40CA2">
            <w:pPr>
              <w:suppressAutoHyphens w:val="0"/>
              <w:rPr>
                <w:rFonts w:asciiTheme="minorHAnsi" w:hAnsiTheme="minorHAnsi" w:cstheme="minorHAnsi"/>
                <w:color w:val="000000"/>
                <w:sz w:val="21"/>
                <w:szCs w:val="21"/>
                <w:lang w:eastAsia="it-IT"/>
              </w:rPr>
            </w:pPr>
            <w:r w:rsidRPr="00C60AC5">
              <w:rPr>
                <w:rFonts w:asciiTheme="minorHAnsi" w:hAnsiTheme="minorHAnsi" w:cstheme="minorHAnsi"/>
                <w:color w:val="000000"/>
                <w:sz w:val="21"/>
                <w:szCs w:val="21"/>
                <w:lang w:eastAsia="it-IT"/>
              </w:rPr>
              <w:t> </w:t>
            </w:r>
          </w:p>
        </w:tc>
        <w:tc>
          <w:tcPr>
            <w:tcW w:w="567" w:type="dxa"/>
            <w:hideMark/>
          </w:tcPr>
          <w:p w14:paraId="2CF5EF02" w14:textId="77777777" w:rsidR="00B93429" w:rsidRPr="00C60AC5" w:rsidRDefault="00C40CA2">
            <w:pPr>
              <w:suppressAutoHyphens w:val="0"/>
              <w:rPr>
                <w:rFonts w:asciiTheme="minorHAnsi" w:hAnsiTheme="minorHAnsi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  <w:r w:rsidRPr="00C60AC5">
              <w:rPr>
                <w:rFonts w:asciiTheme="minorHAnsi" w:hAnsiTheme="minorHAnsi" w:cstheme="minorHAnsi"/>
                <w:b/>
                <w:bCs/>
                <w:color w:val="000000"/>
                <w:sz w:val="21"/>
                <w:szCs w:val="21"/>
                <w:lang w:eastAsia="it-IT"/>
              </w:rPr>
              <w:t> </w:t>
            </w:r>
          </w:p>
        </w:tc>
        <w:tc>
          <w:tcPr>
            <w:tcW w:w="567" w:type="dxa"/>
            <w:hideMark/>
          </w:tcPr>
          <w:p w14:paraId="71DEE196" w14:textId="77777777" w:rsidR="00B93429" w:rsidRPr="00C60AC5" w:rsidRDefault="00C40CA2">
            <w:pPr>
              <w:suppressAutoHyphens w:val="0"/>
              <w:rPr>
                <w:rFonts w:asciiTheme="minorHAnsi" w:hAnsiTheme="minorHAnsi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  <w:r w:rsidRPr="00C60AC5">
              <w:rPr>
                <w:rFonts w:asciiTheme="minorHAnsi" w:hAnsiTheme="minorHAnsi" w:cstheme="minorHAnsi"/>
                <w:b/>
                <w:bCs/>
                <w:color w:val="000000"/>
                <w:sz w:val="21"/>
                <w:szCs w:val="21"/>
                <w:lang w:eastAsia="it-IT"/>
              </w:rPr>
              <w:t> </w:t>
            </w:r>
          </w:p>
        </w:tc>
        <w:tc>
          <w:tcPr>
            <w:tcW w:w="3115" w:type="dxa"/>
            <w:hideMark/>
          </w:tcPr>
          <w:p w14:paraId="0E812ABC" w14:textId="77777777" w:rsidR="00B93429" w:rsidRPr="00C60AC5" w:rsidRDefault="00C40CA2">
            <w:pPr>
              <w:suppressAutoHyphens w:val="0"/>
              <w:rPr>
                <w:rFonts w:asciiTheme="minorHAnsi" w:hAnsiTheme="minorHAnsi" w:cstheme="minorHAnsi"/>
                <w:color w:val="000000"/>
                <w:sz w:val="21"/>
                <w:szCs w:val="21"/>
                <w:lang w:eastAsia="it-IT"/>
              </w:rPr>
            </w:pPr>
            <w:r w:rsidRPr="00C60AC5">
              <w:rPr>
                <w:rFonts w:asciiTheme="minorHAnsi" w:hAnsiTheme="minorHAnsi" w:cstheme="minorHAnsi"/>
                <w:color w:val="000000"/>
                <w:sz w:val="21"/>
                <w:szCs w:val="21"/>
                <w:lang w:eastAsia="it-IT"/>
              </w:rPr>
              <w:t> </w:t>
            </w:r>
          </w:p>
        </w:tc>
      </w:tr>
      <w:tr w:rsidR="00E773B8" w:rsidRPr="00C60AC5" w14:paraId="2677AD11" w14:textId="77777777" w:rsidTr="00A36D2C">
        <w:trPr>
          <w:trHeight w:val="795"/>
        </w:trPr>
        <w:tc>
          <w:tcPr>
            <w:tcW w:w="4093" w:type="dxa"/>
          </w:tcPr>
          <w:p w14:paraId="50108710" w14:textId="0B62E9F2" w:rsidR="00E773B8" w:rsidRPr="00C60AC5" w:rsidRDefault="00C60AC5" w:rsidP="00C60AC5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color w:val="000000"/>
                <w:sz w:val="21"/>
                <w:szCs w:val="21"/>
                <w:lang w:eastAsia="it-IT"/>
              </w:rPr>
              <w:t xml:space="preserve">È </w:t>
            </w:r>
            <w:r w:rsidR="0099158D" w:rsidRPr="00C60AC5">
              <w:rPr>
                <w:rFonts w:asciiTheme="minorHAnsi" w:hAnsiTheme="minorHAnsi" w:cstheme="minorHAnsi"/>
                <w:color w:val="000000"/>
                <w:sz w:val="21"/>
                <w:szCs w:val="21"/>
                <w:lang w:eastAsia="it-IT"/>
              </w:rPr>
              <w:t>stato verificato il soddisfacimento delle condizioni e degli adempimenti previsti dall’Avviso?</w:t>
            </w:r>
          </w:p>
        </w:tc>
        <w:tc>
          <w:tcPr>
            <w:tcW w:w="3564" w:type="dxa"/>
            <w:vAlign w:val="center"/>
          </w:tcPr>
          <w:p w14:paraId="01F21115" w14:textId="77777777" w:rsidR="00E773B8" w:rsidRPr="00C60AC5" w:rsidRDefault="0099158D" w:rsidP="00C60AC5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color w:val="000000"/>
                <w:sz w:val="21"/>
                <w:szCs w:val="21"/>
                <w:lang w:eastAsia="it-IT"/>
              </w:rPr>
            </w:pPr>
            <w:r w:rsidRPr="00C60AC5">
              <w:rPr>
                <w:rFonts w:asciiTheme="minorHAnsi" w:hAnsiTheme="minorHAnsi" w:cstheme="minorHAnsi"/>
                <w:color w:val="000000"/>
                <w:sz w:val="21"/>
                <w:szCs w:val="21"/>
                <w:lang w:eastAsia="it-IT"/>
              </w:rPr>
              <w:t>Avviso pubblico</w:t>
            </w:r>
          </w:p>
          <w:p w14:paraId="251A457C" w14:textId="5521CEE1" w:rsidR="0099158D" w:rsidRPr="00C60AC5" w:rsidRDefault="0099158D" w:rsidP="00C60AC5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C60AC5">
              <w:rPr>
                <w:rFonts w:asciiTheme="minorHAnsi" w:hAnsiTheme="minorHAnsi" w:cstheme="minorHAnsi"/>
                <w:color w:val="000000"/>
                <w:sz w:val="21"/>
                <w:szCs w:val="21"/>
                <w:lang w:eastAsia="it-IT"/>
              </w:rPr>
              <w:t>Documentazione a supporto</w:t>
            </w:r>
          </w:p>
        </w:tc>
        <w:tc>
          <w:tcPr>
            <w:tcW w:w="560" w:type="dxa"/>
          </w:tcPr>
          <w:p w14:paraId="7BE86343" w14:textId="77777777" w:rsidR="00E773B8" w:rsidRPr="00C60AC5" w:rsidRDefault="00E773B8">
            <w:pPr>
              <w:suppressAutoHyphens w:val="0"/>
              <w:rPr>
                <w:rFonts w:asciiTheme="minorHAnsi" w:hAnsiTheme="minorHAnsi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7" w:type="dxa"/>
          </w:tcPr>
          <w:p w14:paraId="1D34EA8B" w14:textId="77777777" w:rsidR="00E773B8" w:rsidRPr="00C60AC5" w:rsidRDefault="00E773B8">
            <w:pPr>
              <w:suppressAutoHyphens w:val="0"/>
              <w:rPr>
                <w:rFonts w:asciiTheme="minorHAnsi" w:hAnsiTheme="minorHAnsi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7" w:type="dxa"/>
          </w:tcPr>
          <w:p w14:paraId="12168AE0" w14:textId="77777777" w:rsidR="00E773B8" w:rsidRPr="00C60AC5" w:rsidRDefault="00E773B8">
            <w:pPr>
              <w:suppressAutoHyphens w:val="0"/>
              <w:rPr>
                <w:rFonts w:asciiTheme="minorHAnsi" w:hAnsiTheme="minorHAnsi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115" w:type="dxa"/>
          </w:tcPr>
          <w:p w14:paraId="05DA6595" w14:textId="77777777" w:rsidR="00E773B8" w:rsidRPr="00C60AC5" w:rsidRDefault="00E773B8">
            <w:pPr>
              <w:suppressAutoHyphens w:val="0"/>
              <w:rPr>
                <w:rFonts w:asciiTheme="minorHAnsi" w:hAnsiTheme="minorHAnsi" w:cstheme="minorHAnsi"/>
                <w:color w:val="000000"/>
                <w:sz w:val="21"/>
                <w:szCs w:val="21"/>
                <w:lang w:eastAsia="it-IT"/>
              </w:rPr>
            </w:pPr>
          </w:p>
        </w:tc>
      </w:tr>
    </w:tbl>
    <w:p w14:paraId="19217C62" w14:textId="77777777" w:rsidR="00B93429" w:rsidRPr="002D590A" w:rsidRDefault="00B93429" w:rsidP="002D590A">
      <w:pPr>
        <w:tabs>
          <w:tab w:val="left" w:pos="3106"/>
        </w:tabs>
        <w:rPr>
          <w:rFonts w:asciiTheme="minorHAnsi" w:hAnsiTheme="minorHAnsi" w:cstheme="minorHAnsi"/>
          <w:b/>
        </w:rPr>
      </w:pPr>
    </w:p>
    <w:tbl>
      <w:tblPr>
        <w:tblW w:w="124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2474"/>
      </w:tblGrid>
      <w:tr w:rsidR="00B93429" w:rsidRPr="0099158D" w14:paraId="6B09D204" w14:textId="77777777" w:rsidTr="00485198">
        <w:trPr>
          <w:trHeight w:val="620"/>
        </w:trPr>
        <w:tc>
          <w:tcPr>
            <w:tcW w:w="12474" w:type="dxa"/>
            <w:shd w:val="clear" w:color="auto" w:fill="FFFFFF" w:themeFill="background1"/>
            <w:vAlign w:val="center"/>
          </w:tcPr>
          <w:p w14:paraId="34AD785F" w14:textId="77777777" w:rsidR="00B93429" w:rsidRPr="0099158D" w:rsidRDefault="00C40CA2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99158D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Note</w:t>
            </w:r>
          </w:p>
          <w:p w14:paraId="7DEF93E6" w14:textId="77777777" w:rsidR="002D590A" w:rsidRPr="0099158D" w:rsidRDefault="002D590A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</w:tr>
    </w:tbl>
    <w:p w14:paraId="72CAE035" w14:textId="77777777" w:rsidR="00B93429" w:rsidRDefault="00B93429">
      <w:pPr>
        <w:rPr>
          <w:rFonts w:asciiTheme="minorHAnsi" w:hAnsiTheme="minorHAnsi" w:cstheme="minorHAnsi"/>
          <w:b/>
        </w:rPr>
      </w:pPr>
    </w:p>
    <w:tbl>
      <w:tblPr>
        <w:tblW w:w="4998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7"/>
        <w:gridCol w:w="7007"/>
        <w:gridCol w:w="3149"/>
      </w:tblGrid>
      <w:tr w:rsidR="00B93429" w14:paraId="433FA9D8" w14:textId="77777777" w:rsidTr="00485198">
        <w:trPr>
          <w:tblHeader/>
        </w:trPr>
        <w:tc>
          <w:tcPr>
            <w:tcW w:w="2347" w:type="dxa"/>
            <w:shd w:val="clear" w:color="auto" w:fill="95B3D7" w:themeFill="accent1" w:themeFillTint="99"/>
            <w:vAlign w:val="center"/>
          </w:tcPr>
          <w:p w14:paraId="6C083BBA" w14:textId="77777777" w:rsidR="00B93429" w:rsidRPr="0099158D" w:rsidRDefault="00C40CA2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99158D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lastRenderedPageBreak/>
              <w:t>Data</w:t>
            </w:r>
          </w:p>
        </w:tc>
        <w:tc>
          <w:tcPr>
            <w:tcW w:w="7007" w:type="dxa"/>
            <w:shd w:val="clear" w:color="auto" w:fill="95B3D7" w:themeFill="accent1" w:themeFillTint="99"/>
            <w:vAlign w:val="center"/>
          </w:tcPr>
          <w:p w14:paraId="12E82CC2" w14:textId="0A7B6C0B" w:rsidR="00B93429" w:rsidRPr="0099158D" w:rsidRDefault="00A56EB6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Nome del responsabile del controllo</w:t>
            </w:r>
          </w:p>
        </w:tc>
        <w:tc>
          <w:tcPr>
            <w:tcW w:w="3149" w:type="dxa"/>
            <w:shd w:val="clear" w:color="auto" w:fill="95B3D7" w:themeFill="accent1" w:themeFillTint="99"/>
            <w:vAlign w:val="center"/>
          </w:tcPr>
          <w:p w14:paraId="7009CE63" w14:textId="77777777" w:rsidR="00B93429" w:rsidRPr="0099158D" w:rsidRDefault="00C40CA2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99158D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Firma</w:t>
            </w:r>
          </w:p>
        </w:tc>
      </w:tr>
      <w:tr w:rsidR="00B93429" w14:paraId="7B00D61A" w14:textId="77777777" w:rsidTr="00485198">
        <w:trPr>
          <w:trHeight w:val="265"/>
        </w:trPr>
        <w:tc>
          <w:tcPr>
            <w:tcW w:w="2347" w:type="dxa"/>
            <w:vAlign w:val="center"/>
          </w:tcPr>
          <w:p w14:paraId="7C63A34C" w14:textId="77777777" w:rsidR="00B93429" w:rsidRPr="0099158D" w:rsidRDefault="00B9342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007" w:type="dxa"/>
            <w:vAlign w:val="center"/>
          </w:tcPr>
          <w:p w14:paraId="157CA707" w14:textId="77777777" w:rsidR="00B93429" w:rsidRPr="0099158D" w:rsidRDefault="00B9342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49" w:type="dxa"/>
            <w:vAlign w:val="center"/>
          </w:tcPr>
          <w:p w14:paraId="6A207A4D" w14:textId="77777777" w:rsidR="00B93429" w:rsidRPr="0099158D" w:rsidRDefault="00B9342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6A22A67E" w14:textId="77777777" w:rsidR="00B93429" w:rsidRDefault="00B93429">
      <w:pPr>
        <w:pStyle w:val="Paragrafoelenco"/>
        <w:tabs>
          <w:tab w:val="left" w:pos="3106"/>
        </w:tabs>
        <w:ind w:left="360"/>
        <w:rPr>
          <w:rFonts w:asciiTheme="minorHAnsi" w:hAnsiTheme="minorHAnsi" w:cstheme="minorHAnsi"/>
          <w:b/>
        </w:rPr>
      </w:pPr>
    </w:p>
    <w:p w14:paraId="6B695258" w14:textId="4288F96C" w:rsidR="00B93429" w:rsidRDefault="0099158D">
      <w:pPr>
        <w:suppressAutoHyphens w:val="0"/>
        <w:spacing w:after="200"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14:paraId="73292FEC" w14:textId="77777777" w:rsidR="00B93429" w:rsidRPr="0099158D" w:rsidRDefault="00C40CA2" w:rsidP="0099158D">
      <w:pPr>
        <w:pStyle w:val="Paragrafoelenco"/>
        <w:numPr>
          <w:ilvl w:val="0"/>
          <w:numId w:val="4"/>
        </w:numPr>
        <w:tabs>
          <w:tab w:val="left" w:pos="709"/>
        </w:tabs>
        <w:ind w:left="284" w:firstLine="0"/>
        <w:rPr>
          <w:rFonts w:asciiTheme="minorHAnsi" w:hAnsiTheme="minorHAnsi" w:cstheme="minorHAnsi"/>
          <w:b/>
          <w:sz w:val="22"/>
          <w:szCs w:val="22"/>
        </w:rPr>
      </w:pPr>
      <w:r w:rsidRPr="0099158D">
        <w:rPr>
          <w:rFonts w:asciiTheme="minorHAnsi" w:hAnsiTheme="minorHAnsi" w:cstheme="minorHAnsi"/>
          <w:b/>
          <w:sz w:val="22"/>
          <w:szCs w:val="22"/>
        </w:rPr>
        <w:lastRenderedPageBreak/>
        <w:t>SEZIONE UNITA’ DI COSTO STANDARD</w:t>
      </w:r>
    </w:p>
    <w:p w14:paraId="0E206F71" w14:textId="77777777" w:rsidR="00B93429" w:rsidRDefault="00B93429">
      <w:pPr>
        <w:rPr>
          <w:rFonts w:asciiTheme="minorHAnsi" w:hAnsiTheme="minorHAnsi" w:cstheme="minorHAnsi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6"/>
        <w:gridCol w:w="3546"/>
        <w:gridCol w:w="566"/>
        <w:gridCol w:w="565"/>
        <w:gridCol w:w="568"/>
        <w:gridCol w:w="3157"/>
      </w:tblGrid>
      <w:tr w:rsidR="00A36D2C" w:rsidRPr="0099158D" w14:paraId="0B4EBECA" w14:textId="77777777" w:rsidTr="00A36D2C">
        <w:trPr>
          <w:cantSplit/>
          <w:tblHeader/>
        </w:trPr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0D5FFB86" w14:textId="77777777" w:rsidR="00B93429" w:rsidRPr="0099158D" w:rsidRDefault="00C40CA2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915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Attività di Controllo</w:t>
            </w:r>
          </w:p>
        </w:tc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3641035F" w14:textId="77777777" w:rsidR="00B93429" w:rsidRPr="0099158D" w:rsidRDefault="00C40CA2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9158D">
              <w:rPr>
                <w:rFonts w:asciiTheme="minorHAnsi" w:hAnsiTheme="minorHAnsi" w:cstheme="minorHAnsi"/>
                <w:b/>
                <w:sz w:val="22"/>
                <w:szCs w:val="22"/>
              </w:rPr>
              <w:t>Documentazione di riferimento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772B161F" w14:textId="77777777" w:rsidR="00B93429" w:rsidRPr="0099158D" w:rsidRDefault="00C40CA2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9158D">
              <w:rPr>
                <w:rFonts w:asciiTheme="minorHAnsi" w:hAnsiTheme="minorHAnsi" w:cstheme="minorHAnsi"/>
                <w:b/>
                <w:sz w:val="22"/>
                <w:szCs w:val="22"/>
              </w:rPr>
              <w:t>SI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4AFC8F75" w14:textId="77777777" w:rsidR="00B93429" w:rsidRPr="0099158D" w:rsidRDefault="00C40CA2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9158D">
              <w:rPr>
                <w:rFonts w:asciiTheme="minorHAnsi" w:hAnsiTheme="minorHAnsi" w:cstheme="minorHAnsi"/>
                <w:b/>
                <w:sz w:val="22"/>
                <w:szCs w:val="22"/>
              </w:rPr>
              <w:t>NO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5618606E" w14:textId="77777777" w:rsidR="00B93429" w:rsidRPr="0099158D" w:rsidRDefault="00C40CA2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9158D">
              <w:rPr>
                <w:rFonts w:asciiTheme="minorHAnsi" w:hAnsiTheme="minorHAnsi" w:cstheme="minorHAnsi"/>
                <w:b/>
                <w:sz w:val="22"/>
                <w:szCs w:val="22"/>
              </w:rPr>
              <w:t>NA</w:t>
            </w:r>
          </w:p>
        </w:tc>
        <w:tc>
          <w:tcPr>
            <w:tcW w:w="1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00384F81" w14:textId="77777777" w:rsidR="00B93429" w:rsidRPr="0099158D" w:rsidRDefault="00C40CA2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9158D">
              <w:rPr>
                <w:rFonts w:asciiTheme="minorHAnsi" w:hAnsiTheme="minorHAnsi" w:cstheme="minorHAnsi"/>
                <w:b/>
                <w:sz w:val="22"/>
                <w:szCs w:val="22"/>
              </w:rPr>
              <w:t>Note</w:t>
            </w:r>
          </w:p>
        </w:tc>
      </w:tr>
      <w:tr w:rsidR="00B93429" w:rsidRPr="0099158D" w14:paraId="2BAF8BEB" w14:textId="77777777" w:rsidTr="00A36D2C">
        <w:trPr>
          <w:cantSplit/>
          <w:trHeight w:val="500"/>
        </w:trPr>
        <w:tc>
          <w:tcPr>
            <w:tcW w:w="16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A0454" w14:textId="77777777" w:rsidR="00B93429" w:rsidRPr="0099158D" w:rsidRDefault="00C40CA2" w:rsidP="00691A6B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99158D">
              <w:rPr>
                <w:rFonts w:asciiTheme="minorHAnsi" w:hAnsiTheme="minorHAnsi" w:cstheme="minorHAnsi"/>
                <w:sz w:val="21"/>
                <w:szCs w:val="21"/>
              </w:rPr>
              <w:t>La Domanda di Rimborso è stata correttamente elaborata attraverso il supporto del sistema informativo?</w:t>
            </w: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2E483" w14:textId="77777777" w:rsidR="00B93429" w:rsidRDefault="00C40CA2" w:rsidP="00691A6B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99158D">
              <w:rPr>
                <w:rFonts w:asciiTheme="minorHAnsi" w:hAnsiTheme="minorHAnsi" w:cstheme="minorHAnsi"/>
                <w:sz w:val="21"/>
                <w:szCs w:val="21"/>
              </w:rPr>
              <w:t>Domanda di Rimborso finale</w:t>
            </w:r>
          </w:p>
          <w:p w14:paraId="3889C295" w14:textId="77777777" w:rsidR="00691A6B" w:rsidRDefault="00691A6B" w:rsidP="00691A6B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99158D">
              <w:rPr>
                <w:rFonts w:asciiTheme="minorHAnsi" w:hAnsiTheme="minorHAnsi" w:cstheme="minorHAnsi"/>
                <w:sz w:val="21"/>
                <w:szCs w:val="21"/>
              </w:rPr>
              <w:t>Avviso pubblico</w:t>
            </w:r>
          </w:p>
          <w:p w14:paraId="2084F488" w14:textId="6E596AC3" w:rsidR="00691A6B" w:rsidRPr="0099158D" w:rsidRDefault="00691A6B" w:rsidP="00691A6B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99158D">
              <w:rPr>
                <w:rFonts w:asciiTheme="minorHAnsi" w:hAnsiTheme="minorHAnsi" w:cstheme="minorHAnsi"/>
                <w:sz w:val="21"/>
                <w:szCs w:val="21"/>
              </w:rPr>
              <w:t>Vademecum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5D0C9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77E85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D8372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858B3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B93429" w:rsidRPr="0099158D" w14:paraId="03AEEFCC" w14:textId="77777777" w:rsidTr="00A36D2C">
        <w:trPr>
          <w:cantSplit/>
          <w:trHeight w:val="218"/>
        </w:trPr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87F12" w14:textId="77777777" w:rsidR="00B93429" w:rsidRPr="0099158D" w:rsidRDefault="00C40CA2" w:rsidP="00691A6B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99158D">
              <w:rPr>
                <w:rFonts w:asciiTheme="minorHAnsi" w:hAnsiTheme="minorHAnsi" w:cstheme="minorHAnsi"/>
                <w:sz w:val="21"/>
                <w:szCs w:val="21"/>
              </w:rPr>
              <w:t>L’attività realizzata è conforme con quanto previsto dal Progetto approvato e dal Progetto esecutivo (</w:t>
            </w:r>
            <w:r w:rsidRPr="0099158D">
              <w:rPr>
                <w:rFonts w:asciiTheme="minorHAnsi" w:hAnsiTheme="minorHAnsi" w:cstheme="minorHAnsi"/>
                <w:i/>
                <w:sz w:val="21"/>
                <w:szCs w:val="21"/>
              </w:rPr>
              <w:t>se previsto</w:t>
            </w:r>
            <w:r w:rsidRPr="0099158D">
              <w:rPr>
                <w:rFonts w:asciiTheme="minorHAnsi" w:hAnsiTheme="minorHAnsi" w:cstheme="minorHAnsi"/>
                <w:sz w:val="21"/>
                <w:szCs w:val="21"/>
              </w:rPr>
              <w:t>)?</w:t>
            </w: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9EEA7" w14:textId="77777777" w:rsidR="00B93429" w:rsidRDefault="00C40CA2" w:rsidP="00691A6B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99158D">
              <w:rPr>
                <w:rFonts w:asciiTheme="minorHAnsi" w:hAnsiTheme="minorHAnsi" w:cstheme="minorHAnsi"/>
                <w:sz w:val="21"/>
                <w:szCs w:val="21"/>
              </w:rPr>
              <w:t xml:space="preserve">Relazione attività realizzate </w:t>
            </w:r>
          </w:p>
          <w:p w14:paraId="281F182B" w14:textId="77777777" w:rsidR="00691A6B" w:rsidRDefault="00691A6B" w:rsidP="00691A6B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99158D">
              <w:rPr>
                <w:rFonts w:asciiTheme="minorHAnsi" w:hAnsiTheme="minorHAnsi" w:cstheme="minorHAnsi"/>
                <w:sz w:val="21"/>
                <w:szCs w:val="21"/>
              </w:rPr>
              <w:t>Progetto approvato</w:t>
            </w:r>
          </w:p>
          <w:p w14:paraId="4DDCB1F5" w14:textId="77777777" w:rsidR="00691A6B" w:rsidRDefault="00691A6B" w:rsidP="00691A6B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99158D">
              <w:rPr>
                <w:rFonts w:asciiTheme="minorHAnsi" w:hAnsiTheme="minorHAnsi" w:cstheme="minorHAnsi"/>
                <w:sz w:val="21"/>
                <w:szCs w:val="21"/>
              </w:rPr>
              <w:t>Progetto esecutivo (</w:t>
            </w:r>
            <w:r w:rsidRPr="00691A6B">
              <w:rPr>
                <w:rFonts w:asciiTheme="minorHAnsi" w:hAnsiTheme="minorHAnsi" w:cstheme="minorHAnsi"/>
                <w:sz w:val="21"/>
                <w:szCs w:val="21"/>
              </w:rPr>
              <w:t>se previsto</w:t>
            </w:r>
            <w:r w:rsidRPr="0099158D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  <w:p w14:paraId="311FC1D0" w14:textId="26621A7F" w:rsidR="00691A6B" w:rsidRPr="0099158D" w:rsidRDefault="00691A6B" w:rsidP="00691A6B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99158D">
              <w:rPr>
                <w:rFonts w:asciiTheme="minorHAnsi" w:hAnsiTheme="minorHAnsi" w:cstheme="minorHAnsi"/>
                <w:sz w:val="21"/>
                <w:szCs w:val="21"/>
              </w:rPr>
              <w:t>Eventuali variazioni/autorizzazioni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B0E19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89E24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78260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178AB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B93429" w:rsidRPr="0099158D" w14:paraId="6A308B10" w14:textId="77777777" w:rsidTr="00A36D2C">
        <w:trPr>
          <w:cantSplit/>
          <w:trHeight w:val="694"/>
        </w:trPr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CACE3" w14:textId="77777777" w:rsidR="00B93429" w:rsidRPr="0099158D" w:rsidRDefault="00C40CA2" w:rsidP="00691A6B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99158D">
              <w:rPr>
                <w:rFonts w:asciiTheme="minorHAnsi" w:hAnsiTheme="minorHAnsi" w:cstheme="minorHAnsi"/>
                <w:sz w:val="21"/>
                <w:szCs w:val="21"/>
              </w:rPr>
              <w:t>I registri informatizzati sono stati correttamente compilati e contengono tutte le informazioni richieste?</w:t>
            </w: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6B730" w14:textId="77777777" w:rsidR="00B93429" w:rsidRDefault="00C40CA2" w:rsidP="00691A6B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99158D">
              <w:rPr>
                <w:rFonts w:asciiTheme="minorHAnsi" w:hAnsiTheme="minorHAnsi" w:cstheme="minorHAnsi"/>
                <w:sz w:val="21"/>
                <w:szCs w:val="21"/>
              </w:rPr>
              <w:t>Registri informatizzati</w:t>
            </w:r>
          </w:p>
          <w:p w14:paraId="190892A7" w14:textId="77777777" w:rsidR="00691A6B" w:rsidRDefault="00691A6B" w:rsidP="00691A6B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99158D">
              <w:rPr>
                <w:rFonts w:asciiTheme="minorHAnsi" w:hAnsiTheme="minorHAnsi" w:cstheme="minorHAnsi"/>
                <w:sz w:val="21"/>
                <w:szCs w:val="21"/>
              </w:rPr>
              <w:t>Avviso pubblico</w:t>
            </w:r>
          </w:p>
          <w:p w14:paraId="10D9630E" w14:textId="77777777" w:rsidR="00691A6B" w:rsidRDefault="00691A6B" w:rsidP="00691A6B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99158D">
              <w:rPr>
                <w:rFonts w:asciiTheme="minorHAnsi" w:hAnsiTheme="minorHAnsi" w:cstheme="minorHAnsi"/>
                <w:sz w:val="21"/>
                <w:szCs w:val="21"/>
              </w:rPr>
              <w:t>Vademecum</w:t>
            </w:r>
          </w:p>
          <w:p w14:paraId="2BC168D7" w14:textId="66AFD73D" w:rsidR="00691A6B" w:rsidRPr="0099158D" w:rsidRDefault="00691A6B" w:rsidP="00691A6B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FDAEB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E48E7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FB676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79FF6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691A6B" w:rsidRPr="0099158D" w14:paraId="5C4538CF" w14:textId="77777777" w:rsidTr="00A36D2C">
        <w:trPr>
          <w:cantSplit/>
          <w:trHeight w:val="694"/>
        </w:trPr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29347" w14:textId="58557275" w:rsidR="00691A6B" w:rsidRPr="0099158D" w:rsidRDefault="005716D4" w:rsidP="00691A6B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716D4">
              <w:rPr>
                <w:rFonts w:asciiTheme="minorHAnsi" w:hAnsiTheme="minorHAnsi" w:cstheme="minorHAnsi"/>
                <w:sz w:val="21"/>
                <w:szCs w:val="21"/>
              </w:rPr>
              <w:t>Le informazioni previste per gli allievi/partecipanti sono state caricate a sistema?</w:t>
            </w: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A934D" w14:textId="77777777" w:rsidR="005716D4" w:rsidRDefault="005716D4" w:rsidP="005716D4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5716D4">
              <w:rPr>
                <w:rFonts w:asciiTheme="minorHAnsi" w:hAnsiTheme="minorHAnsi" w:cstheme="minorHAnsi"/>
                <w:sz w:val="21"/>
                <w:szCs w:val="21"/>
              </w:rPr>
              <w:t xml:space="preserve">Vademecum </w:t>
            </w:r>
          </w:p>
          <w:p w14:paraId="3481D959" w14:textId="77777777" w:rsidR="005716D4" w:rsidRDefault="005716D4" w:rsidP="005716D4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5716D4">
              <w:rPr>
                <w:rFonts w:asciiTheme="minorHAnsi" w:hAnsiTheme="minorHAnsi" w:cstheme="minorHAnsi"/>
                <w:sz w:val="21"/>
                <w:szCs w:val="21"/>
              </w:rPr>
              <w:t>Avviso pubblico</w:t>
            </w:r>
          </w:p>
          <w:p w14:paraId="747C0624" w14:textId="77777777" w:rsidR="005716D4" w:rsidRDefault="005716D4" w:rsidP="005716D4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5716D4">
              <w:rPr>
                <w:rFonts w:asciiTheme="minorHAnsi" w:hAnsiTheme="minorHAnsi" w:cstheme="minorHAnsi"/>
                <w:sz w:val="21"/>
                <w:szCs w:val="21"/>
              </w:rPr>
              <w:t>Progetto approvato</w:t>
            </w:r>
          </w:p>
          <w:p w14:paraId="550498F9" w14:textId="77777777" w:rsidR="005716D4" w:rsidRDefault="005716D4" w:rsidP="005716D4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5716D4">
              <w:rPr>
                <w:rFonts w:asciiTheme="minorHAnsi" w:hAnsiTheme="minorHAnsi" w:cstheme="minorHAnsi"/>
                <w:sz w:val="21"/>
                <w:szCs w:val="21"/>
              </w:rPr>
              <w:t>Anagrafica allievi/partecipanti a sistema</w:t>
            </w:r>
          </w:p>
          <w:p w14:paraId="4C790334" w14:textId="2C6D7913" w:rsidR="00691A6B" w:rsidRPr="0099158D" w:rsidRDefault="005716D4" w:rsidP="005716D4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5716D4">
              <w:rPr>
                <w:rFonts w:asciiTheme="minorHAnsi" w:hAnsiTheme="minorHAnsi" w:cstheme="minorHAnsi"/>
                <w:sz w:val="21"/>
                <w:szCs w:val="21"/>
              </w:rPr>
              <w:t>Documenti d’identità allievi in corso di validità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CB7C2" w14:textId="77777777" w:rsidR="00691A6B" w:rsidRPr="0099158D" w:rsidRDefault="00691A6B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26D76" w14:textId="77777777" w:rsidR="00691A6B" w:rsidRPr="0099158D" w:rsidRDefault="00691A6B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E157F" w14:textId="77777777" w:rsidR="00691A6B" w:rsidRPr="0099158D" w:rsidRDefault="00691A6B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B6381" w14:textId="77777777" w:rsidR="00691A6B" w:rsidRPr="0099158D" w:rsidRDefault="00691A6B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5716D4" w:rsidRPr="0099158D" w14:paraId="255B11CB" w14:textId="77777777" w:rsidTr="00A36D2C">
        <w:trPr>
          <w:cantSplit/>
          <w:trHeight w:val="694"/>
        </w:trPr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086F0" w14:textId="757FCD04" w:rsidR="005716D4" w:rsidRPr="0099158D" w:rsidRDefault="005716D4" w:rsidP="005716D4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716D4">
              <w:rPr>
                <w:rFonts w:asciiTheme="minorHAnsi" w:hAnsiTheme="minorHAnsi" w:cstheme="minorHAnsi"/>
                <w:sz w:val="21"/>
                <w:szCs w:val="21"/>
              </w:rPr>
              <w:t>Sono stati caricati a sistema i dati e i documenti previsti per il personale?</w:t>
            </w: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D82C6" w14:textId="77777777" w:rsidR="005716D4" w:rsidRDefault="005716D4" w:rsidP="005716D4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5716D4">
              <w:rPr>
                <w:rFonts w:asciiTheme="minorHAnsi" w:hAnsiTheme="minorHAnsi" w:cstheme="minorHAnsi"/>
                <w:sz w:val="21"/>
                <w:szCs w:val="21"/>
              </w:rPr>
              <w:t xml:space="preserve">Contratto/Lettera d’incarico </w:t>
            </w:r>
          </w:p>
          <w:p w14:paraId="795EB3A1" w14:textId="77777777" w:rsidR="005716D4" w:rsidRDefault="005716D4" w:rsidP="005716D4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5716D4">
              <w:rPr>
                <w:rFonts w:asciiTheme="minorHAnsi" w:hAnsiTheme="minorHAnsi" w:cstheme="minorHAnsi"/>
                <w:sz w:val="21"/>
                <w:szCs w:val="21"/>
              </w:rPr>
              <w:t>Dichiarazione docenti sull’esperienza professionale e didattica con allegato CV (per i non docenti solo CV)</w:t>
            </w:r>
          </w:p>
          <w:p w14:paraId="411E2631" w14:textId="77777777" w:rsidR="005716D4" w:rsidRDefault="005716D4" w:rsidP="005716D4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5716D4">
              <w:rPr>
                <w:rFonts w:asciiTheme="minorHAnsi" w:hAnsiTheme="minorHAnsi" w:cstheme="minorHAnsi"/>
                <w:sz w:val="21"/>
                <w:szCs w:val="21"/>
              </w:rPr>
              <w:t>Documento identità in corso di validità</w:t>
            </w:r>
          </w:p>
          <w:p w14:paraId="583596ED" w14:textId="3CAC05A2" w:rsidR="005716D4" w:rsidRPr="0099158D" w:rsidRDefault="005716D4" w:rsidP="005716D4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5716D4">
              <w:rPr>
                <w:rFonts w:asciiTheme="minorHAnsi" w:hAnsiTheme="minorHAnsi" w:cstheme="minorHAnsi"/>
                <w:sz w:val="21"/>
                <w:szCs w:val="21"/>
              </w:rPr>
              <w:t>Altro (specificare)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BF7F6" w14:textId="77777777" w:rsidR="005716D4" w:rsidRPr="0099158D" w:rsidRDefault="005716D4" w:rsidP="005716D4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4677D" w14:textId="77777777" w:rsidR="005716D4" w:rsidRPr="0099158D" w:rsidRDefault="005716D4" w:rsidP="005716D4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31F6A" w14:textId="77777777" w:rsidR="005716D4" w:rsidRPr="0099158D" w:rsidRDefault="005716D4" w:rsidP="005716D4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9331F" w14:textId="77777777" w:rsidR="005716D4" w:rsidRPr="0099158D" w:rsidRDefault="005716D4" w:rsidP="005716D4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5716D4" w:rsidRPr="0099158D" w14:paraId="305DFF69" w14:textId="77777777" w:rsidTr="00A36D2C">
        <w:trPr>
          <w:cantSplit/>
          <w:trHeight w:val="694"/>
        </w:trPr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099E2" w14:textId="77777777" w:rsidR="005716D4" w:rsidRPr="005716D4" w:rsidRDefault="005716D4" w:rsidP="005716D4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716D4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 xml:space="preserve">Il numero di allievi/partecipanti iscritti al corso/attività e validi al termine del periodo è diminuito rispetto al Progetto approvato? </w:t>
            </w:r>
          </w:p>
          <w:p w14:paraId="70EBD3B2" w14:textId="518C4333" w:rsidR="005716D4" w:rsidRPr="0099158D" w:rsidRDefault="005716D4" w:rsidP="005716D4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716D4">
              <w:rPr>
                <w:rFonts w:asciiTheme="minorHAnsi" w:hAnsiTheme="minorHAnsi" w:cstheme="minorHAnsi"/>
                <w:sz w:val="21"/>
                <w:szCs w:val="21"/>
              </w:rPr>
              <w:t>(</w:t>
            </w:r>
            <w:r w:rsidRPr="005716D4">
              <w:rPr>
                <w:rFonts w:asciiTheme="minorHAnsi" w:hAnsiTheme="minorHAnsi" w:cstheme="minorHAnsi"/>
                <w:i/>
                <w:sz w:val="21"/>
                <w:szCs w:val="21"/>
              </w:rPr>
              <w:t>in caso affermativo, se previsto, è necessario rideterminare il valore dell’UCS</w:t>
            </w:r>
            <w:r w:rsidRPr="005716D4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185E9" w14:textId="77777777" w:rsidR="005716D4" w:rsidRDefault="005716D4" w:rsidP="005716D4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5716D4">
              <w:rPr>
                <w:rFonts w:asciiTheme="minorHAnsi" w:hAnsiTheme="minorHAnsi" w:cstheme="minorHAnsi"/>
                <w:sz w:val="21"/>
                <w:szCs w:val="21"/>
              </w:rPr>
              <w:t>Anagrafica allievi/partecipanti</w:t>
            </w:r>
          </w:p>
          <w:p w14:paraId="147B290C" w14:textId="77777777" w:rsidR="005716D4" w:rsidRDefault="005716D4" w:rsidP="005716D4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5716D4">
              <w:rPr>
                <w:rFonts w:asciiTheme="minorHAnsi" w:hAnsiTheme="minorHAnsi" w:cstheme="minorHAnsi"/>
                <w:sz w:val="21"/>
                <w:szCs w:val="21"/>
              </w:rPr>
              <w:t>Registro</w:t>
            </w:r>
          </w:p>
          <w:p w14:paraId="53E25CF7" w14:textId="77777777" w:rsidR="005716D4" w:rsidRDefault="005716D4" w:rsidP="005716D4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5716D4">
              <w:rPr>
                <w:rFonts w:asciiTheme="minorHAnsi" w:hAnsiTheme="minorHAnsi" w:cstheme="minorHAnsi"/>
                <w:sz w:val="21"/>
                <w:szCs w:val="21"/>
              </w:rPr>
              <w:t>Comunicazioni di rinuncia/abbandono</w:t>
            </w:r>
          </w:p>
          <w:p w14:paraId="2E1564FF" w14:textId="77777777" w:rsidR="005716D4" w:rsidRDefault="005716D4" w:rsidP="005716D4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5716D4">
              <w:rPr>
                <w:rFonts w:asciiTheme="minorHAnsi" w:hAnsiTheme="minorHAnsi" w:cstheme="minorHAnsi"/>
                <w:sz w:val="21"/>
                <w:szCs w:val="21"/>
              </w:rPr>
              <w:t>Progetto approvato</w:t>
            </w:r>
          </w:p>
          <w:p w14:paraId="05D04862" w14:textId="77777777" w:rsidR="005716D4" w:rsidRDefault="005716D4" w:rsidP="005716D4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5716D4">
              <w:rPr>
                <w:rFonts w:asciiTheme="minorHAnsi" w:hAnsiTheme="minorHAnsi" w:cstheme="minorHAnsi"/>
                <w:sz w:val="21"/>
                <w:szCs w:val="21"/>
              </w:rPr>
              <w:t>Avviso pubblico</w:t>
            </w:r>
          </w:p>
          <w:p w14:paraId="2225403D" w14:textId="22757E7E" w:rsidR="005716D4" w:rsidRPr="0099158D" w:rsidRDefault="005716D4" w:rsidP="005716D4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5716D4">
              <w:rPr>
                <w:rFonts w:asciiTheme="minorHAnsi" w:hAnsiTheme="minorHAnsi" w:cstheme="minorHAnsi"/>
                <w:sz w:val="21"/>
                <w:szCs w:val="21"/>
              </w:rPr>
              <w:t>Vademecum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E1F48" w14:textId="77777777" w:rsidR="005716D4" w:rsidRPr="0099158D" w:rsidRDefault="005716D4" w:rsidP="005716D4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2CCB2" w14:textId="77777777" w:rsidR="005716D4" w:rsidRPr="0099158D" w:rsidRDefault="005716D4" w:rsidP="005716D4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3A3B4" w14:textId="77777777" w:rsidR="005716D4" w:rsidRPr="0099158D" w:rsidRDefault="005716D4" w:rsidP="005716D4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BFE76" w14:textId="77777777" w:rsidR="005716D4" w:rsidRPr="0099158D" w:rsidRDefault="005716D4" w:rsidP="005716D4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5716D4" w:rsidRPr="0099158D" w14:paraId="03BF323A" w14:textId="77777777" w:rsidTr="00A36D2C">
        <w:trPr>
          <w:cantSplit/>
          <w:trHeight w:val="694"/>
        </w:trPr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DCD6D" w14:textId="5824580F" w:rsidR="005716D4" w:rsidRPr="0099158D" w:rsidRDefault="00435E2C" w:rsidP="005716D4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716D4">
              <w:rPr>
                <w:rFonts w:asciiTheme="minorHAnsi" w:hAnsiTheme="minorHAnsi" w:cstheme="minorHAnsi"/>
                <w:sz w:val="21"/>
                <w:szCs w:val="21"/>
              </w:rPr>
              <w:t xml:space="preserve">Ci sono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progetti</w:t>
            </w:r>
            <w:r w:rsidRPr="005716D4">
              <w:rPr>
                <w:rFonts w:asciiTheme="minorHAnsi" w:hAnsiTheme="minorHAnsi" w:cstheme="minorHAnsi"/>
                <w:sz w:val="21"/>
                <w:szCs w:val="21"/>
              </w:rPr>
              <w:t xml:space="preserve"> a cui il Beneficiario ha rinunciato?</w:t>
            </w: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715C9" w14:textId="77777777" w:rsidR="00435E2C" w:rsidRDefault="00435E2C" w:rsidP="00435E2C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5716D4">
              <w:rPr>
                <w:rFonts w:asciiTheme="minorHAnsi" w:hAnsiTheme="minorHAnsi" w:cstheme="minorHAnsi"/>
                <w:sz w:val="21"/>
                <w:szCs w:val="21"/>
              </w:rPr>
              <w:t>Progetto approvato</w:t>
            </w:r>
          </w:p>
          <w:p w14:paraId="2CAB913E" w14:textId="77777777" w:rsidR="00435E2C" w:rsidRDefault="00435E2C" w:rsidP="00435E2C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5716D4">
              <w:rPr>
                <w:rFonts w:asciiTheme="minorHAnsi" w:hAnsiTheme="minorHAnsi" w:cstheme="minorHAnsi"/>
                <w:sz w:val="21"/>
                <w:szCs w:val="21"/>
              </w:rPr>
              <w:t>Progetto esecutivo (se previsto)</w:t>
            </w:r>
          </w:p>
          <w:p w14:paraId="4CEFCD77" w14:textId="77777777" w:rsidR="00435E2C" w:rsidRDefault="00435E2C" w:rsidP="00435E2C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5716D4">
              <w:rPr>
                <w:rFonts w:asciiTheme="minorHAnsi" w:hAnsiTheme="minorHAnsi" w:cstheme="minorHAnsi"/>
                <w:sz w:val="21"/>
                <w:szCs w:val="21"/>
              </w:rPr>
              <w:t>Rinuncia a corsi</w:t>
            </w:r>
          </w:p>
          <w:p w14:paraId="6E4EA1C4" w14:textId="26AA352F" w:rsidR="005716D4" w:rsidRPr="0099158D" w:rsidRDefault="00435E2C" w:rsidP="00435E2C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5716D4">
              <w:rPr>
                <w:rFonts w:asciiTheme="minorHAnsi" w:hAnsiTheme="minorHAnsi" w:cstheme="minorHAnsi"/>
                <w:sz w:val="21"/>
                <w:szCs w:val="21"/>
              </w:rPr>
              <w:t>Relazione attività realizzate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0CDDE" w14:textId="77777777" w:rsidR="005716D4" w:rsidRPr="0099158D" w:rsidRDefault="005716D4" w:rsidP="005716D4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6AC9F" w14:textId="77777777" w:rsidR="005716D4" w:rsidRPr="0099158D" w:rsidRDefault="005716D4" w:rsidP="005716D4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9039C" w14:textId="77777777" w:rsidR="005716D4" w:rsidRPr="0099158D" w:rsidRDefault="005716D4" w:rsidP="005716D4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6C30" w14:textId="77777777" w:rsidR="005716D4" w:rsidRPr="0099158D" w:rsidRDefault="005716D4" w:rsidP="005716D4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2D590A" w:rsidRPr="0099158D" w14:paraId="6A578CE5" w14:textId="77777777" w:rsidTr="00A36D2C">
        <w:trPr>
          <w:cantSplit/>
          <w:trHeight w:val="694"/>
        </w:trPr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A13C0" w14:textId="5568D3F1" w:rsidR="002D590A" w:rsidRPr="005716D4" w:rsidRDefault="002D590A" w:rsidP="002D590A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716D4">
              <w:rPr>
                <w:rFonts w:asciiTheme="minorHAnsi" w:hAnsiTheme="minorHAnsi" w:cstheme="minorHAnsi"/>
                <w:sz w:val="21"/>
                <w:szCs w:val="21"/>
              </w:rPr>
              <w:t>In caso di attività di stage sono state trasmesse tutte le informazioni e la documentazione prevista?</w:t>
            </w: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7A8F5" w14:textId="77777777" w:rsidR="002D590A" w:rsidRDefault="002D590A" w:rsidP="002D590A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5716D4">
              <w:rPr>
                <w:rFonts w:asciiTheme="minorHAnsi" w:hAnsiTheme="minorHAnsi" w:cstheme="minorHAnsi"/>
                <w:sz w:val="21"/>
                <w:szCs w:val="21"/>
              </w:rPr>
              <w:t>Vademecum</w:t>
            </w:r>
          </w:p>
          <w:p w14:paraId="223981C4" w14:textId="77777777" w:rsidR="002D590A" w:rsidRPr="005716D4" w:rsidRDefault="002D590A" w:rsidP="002D590A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5716D4">
              <w:rPr>
                <w:rFonts w:asciiTheme="minorHAnsi" w:hAnsiTheme="minorHAnsi" w:cstheme="minorHAnsi"/>
                <w:sz w:val="21"/>
                <w:szCs w:val="21"/>
              </w:rPr>
              <w:t xml:space="preserve">Avviso pubblico </w:t>
            </w:r>
          </w:p>
          <w:p w14:paraId="13340FFA" w14:textId="77777777" w:rsidR="002D590A" w:rsidRDefault="002D590A" w:rsidP="002D590A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5716D4">
              <w:rPr>
                <w:rFonts w:asciiTheme="minorHAnsi" w:hAnsiTheme="minorHAnsi" w:cstheme="minorHAnsi"/>
                <w:sz w:val="21"/>
                <w:szCs w:val="21"/>
              </w:rPr>
              <w:t>Progetto approvato</w:t>
            </w:r>
          </w:p>
          <w:p w14:paraId="4F55A025" w14:textId="77777777" w:rsidR="002D590A" w:rsidRDefault="002D590A" w:rsidP="002D590A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5716D4">
              <w:rPr>
                <w:rFonts w:asciiTheme="minorHAnsi" w:hAnsiTheme="minorHAnsi" w:cstheme="minorHAnsi"/>
                <w:sz w:val="21"/>
                <w:szCs w:val="21"/>
              </w:rPr>
              <w:t>Registri di stage</w:t>
            </w:r>
          </w:p>
          <w:p w14:paraId="22ED795E" w14:textId="77777777" w:rsidR="002D590A" w:rsidRDefault="002D590A" w:rsidP="002D590A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5716D4">
              <w:rPr>
                <w:rFonts w:asciiTheme="minorHAnsi" w:hAnsiTheme="minorHAnsi" w:cstheme="minorHAnsi"/>
                <w:sz w:val="21"/>
                <w:szCs w:val="21"/>
              </w:rPr>
              <w:t>Convenzioni di stage</w:t>
            </w:r>
          </w:p>
          <w:p w14:paraId="11B488EA" w14:textId="0B55E165" w:rsidR="002D590A" w:rsidRPr="005716D4" w:rsidRDefault="002D590A" w:rsidP="002D590A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5716D4">
              <w:rPr>
                <w:rFonts w:asciiTheme="minorHAnsi" w:hAnsiTheme="minorHAnsi" w:cstheme="minorHAnsi"/>
                <w:sz w:val="21"/>
                <w:szCs w:val="21"/>
              </w:rPr>
              <w:t>Altro (specificare)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53C84" w14:textId="77777777" w:rsidR="002D590A" w:rsidRPr="0099158D" w:rsidRDefault="002D590A" w:rsidP="002D590A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F870B" w14:textId="77777777" w:rsidR="002D590A" w:rsidRPr="0099158D" w:rsidRDefault="002D590A" w:rsidP="002D590A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C8AD6" w14:textId="77777777" w:rsidR="002D590A" w:rsidRPr="0099158D" w:rsidRDefault="002D590A" w:rsidP="002D590A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7056A" w14:textId="77777777" w:rsidR="002D590A" w:rsidRPr="0099158D" w:rsidRDefault="002D590A" w:rsidP="002D590A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2D590A" w:rsidRPr="0099158D" w14:paraId="339F9623" w14:textId="77777777" w:rsidTr="00A36D2C">
        <w:trPr>
          <w:cantSplit/>
          <w:trHeight w:val="694"/>
        </w:trPr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F2F2B" w14:textId="5A957242" w:rsidR="002D590A" w:rsidRPr="005716D4" w:rsidRDefault="002D590A" w:rsidP="002D590A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716D4">
              <w:rPr>
                <w:rFonts w:asciiTheme="minorHAnsi" w:hAnsiTheme="minorHAnsi" w:cstheme="minorHAnsi"/>
                <w:sz w:val="21"/>
                <w:szCs w:val="21"/>
              </w:rPr>
              <w:t>Eventuale attività delegata (</w:t>
            </w:r>
            <w:r w:rsidRPr="005716D4">
              <w:rPr>
                <w:rFonts w:asciiTheme="minorHAnsi" w:hAnsiTheme="minorHAnsi" w:cstheme="minorHAnsi"/>
                <w:i/>
                <w:sz w:val="21"/>
                <w:szCs w:val="21"/>
              </w:rPr>
              <w:t>se ammissibile</w:t>
            </w:r>
            <w:r w:rsidRPr="005716D4">
              <w:rPr>
                <w:rFonts w:asciiTheme="minorHAnsi" w:hAnsiTheme="minorHAnsi" w:cstheme="minorHAnsi"/>
                <w:sz w:val="21"/>
                <w:szCs w:val="21"/>
              </w:rPr>
              <w:t>) è stata autorizzata e rientra nei limiti previsti?</w:t>
            </w: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D47B5" w14:textId="77777777" w:rsidR="002D590A" w:rsidRDefault="002D590A" w:rsidP="002D590A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5716D4">
              <w:rPr>
                <w:rFonts w:asciiTheme="minorHAnsi" w:hAnsiTheme="minorHAnsi" w:cstheme="minorHAnsi"/>
                <w:sz w:val="21"/>
                <w:szCs w:val="21"/>
              </w:rPr>
              <w:t xml:space="preserve">Vademecum </w:t>
            </w:r>
          </w:p>
          <w:p w14:paraId="09D4A08E" w14:textId="77777777" w:rsidR="002D590A" w:rsidRDefault="002D590A" w:rsidP="002D590A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5716D4">
              <w:rPr>
                <w:rFonts w:asciiTheme="minorHAnsi" w:hAnsiTheme="minorHAnsi" w:cstheme="minorHAnsi"/>
                <w:sz w:val="21"/>
                <w:szCs w:val="21"/>
              </w:rPr>
              <w:t xml:space="preserve">Avviso pubblico </w:t>
            </w:r>
          </w:p>
          <w:p w14:paraId="3D202B19" w14:textId="77777777" w:rsidR="002D590A" w:rsidRDefault="002D590A" w:rsidP="002D590A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5716D4">
              <w:rPr>
                <w:rFonts w:asciiTheme="minorHAnsi" w:hAnsiTheme="minorHAnsi" w:cstheme="minorHAnsi"/>
                <w:sz w:val="21"/>
                <w:szCs w:val="21"/>
              </w:rPr>
              <w:t>Progetto approvato</w:t>
            </w:r>
          </w:p>
          <w:p w14:paraId="07215E9D" w14:textId="16223650" w:rsidR="002D590A" w:rsidRPr="005716D4" w:rsidRDefault="002D590A" w:rsidP="002D590A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5716D4">
              <w:rPr>
                <w:rFonts w:asciiTheme="minorHAnsi" w:hAnsiTheme="minorHAnsi" w:cstheme="minorHAnsi"/>
                <w:sz w:val="21"/>
                <w:szCs w:val="21"/>
              </w:rPr>
              <w:t>Richiesta di delega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76648" w14:textId="77777777" w:rsidR="002D590A" w:rsidRPr="0099158D" w:rsidRDefault="002D590A" w:rsidP="002D590A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BA94E" w14:textId="77777777" w:rsidR="002D590A" w:rsidRPr="0099158D" w:rsidRDefault="002D590A" w:rsidP="002D590A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AE44F" w14:textId="77777777" w:rsidR="002D590A" w:rsidRPr="0099158D" w:rsidRDefault="002D590A" w:rsidP="002D590A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595C7" w14:textId="77777777" w:rsidR="002D590A" w:rsidRPr="0099158D" w:rsidRDefault="002D590A" w:rsidP="002D590A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2D590A" w:rsidRPr="0099158D" w14:paraId="355FE810" w14:textId="77777777" w:rsidTr="00A36D2C">
        <w:trPr>
          <w:cantSplit/>
          <w:trHeight w:val="694"/>
        </w:trPr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7B1B7" w14:textId="3A1BABD6" w:rsidR="002D590A" w:rsidRPr="005716D4" w:rsidRDefault="002D590A" w:rsidP="002D590A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716D4">
              <w:rPr>
                <w:rFonts w:asciiTheme="minorHAnsi" w:hAnsiTheme="minorHAnsi" w:cstheme="minorHAnsi"/>
                <w:sz w:val="21"/>
                <w:szCs w:val="21"/>
              </w:rPr>
              <w:t>I dati sulla scansione del registro cartaceo caricata a sistema ed i dati inseriti sul Sistema Informativo sono coerenti?</w:t>
            </w: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5627F" w14:textId="77777777" w:rsidR="002D590A" w:rsidRDefault="002D590A" w:rsidP="002D590A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5716D4">
              <w:rPr>
                <w:rFonts w:asciiTheme="minorHAnsi" w:hAnsiTheme="minorHAnsi" w:cstheme="minorHAnsi"/>
                <w:sz w:val="21"/>
                <w:szCs w:val="21"/>
              </w:rPr>
              <w:t xml:space="preserve">Progetto approvato </w:t>
            </w:r>
          </w:p>
          <w:p w14:paraId="1EC08917" w14:textId="77777777" w:rsidR="002D590A" w:rsidRDefault="002D590A" w:rsidP="002D590A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5716D4">
              <w:rPr>
                <w:rFonts w:asciiTheme="minorHAnsi" w:hAnsiTheme="minorHAnsi" w:cstheme="minorHAnsi"/>
                <w:sz w:val="21"/>
                <w:szCs w:val="21"/>
              </w:rPr>
              <w:t>Registro cartaceo</w:t>
            </w:r>
          </w:p>
          <w:p w14:paraId="4F197712" w14:textId="5B580102" w:rsidR="002D590A" w:rsidRPr="005716D4" w:rsidRDefault="002D590A" w:rsidP="002D590A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5716D4">
              <w:rPr>
                <w:rFonts w:asciiTheme="minorHAnsi" w:hAnsiTheme="minorHAnsi" w:cstheme="minorHAnsi"/>
                <w:sz w:val="21"/>
                <w:szCs w:val="21"/>
              </w:rPr>
              <w:t>Registro informatizzato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9D338" w14:textId="77777777" w:rsidR="002D590A" w:rsidRPr="0099158D" w:rsidRDefault="002D590A" w:rsidP="002D590A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8D179" w14:textId="77777777" w:rsidR="002D590A" w:rsidRPr="0099158D" w:rsidRDefault="002D590A" w:rsidP="002D590A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90FC2" w14:textId="77777777" w:rsidR="002D590A" w:rsidRPr="0099158D" w:rsidRDefault="002D590A" w:rsidP="002D590A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E689A" w14:textId="77777777" w:rsidR="002D590A" w:rsidRPr="0099158D" w:rsidRDefault="002D590A" w:rsidP="002D590A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E57D95" w:rsidRPr="0099158D" w14:paraId="2ECCBA38" w14:textId="77777777" w:rsidTr="00A36D2C">
        <w:trPr>
          <w:cantSplit/>
          <w:trHeight w:val="694"/>
        </w:trPr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74370" w14:textId="77777777" w:rsidR="00E57D95" w:rsidRPr="005716D4" w:rsidRDefault="00E57D95" w:rsidP="00E57D95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5716D4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Per il personale interno/esterno la documentazione di supporto prevista è completa e regolare?</w:t>
            </w:r>
          </w:p>
          <w:p w14:paraId="10EF2DE3" w14:textId="5412F3C2" w:rsidR="00E57D95" w:rsidRPr="005716D4" w:rsidRDefault="00E57D95" w:rsidP="00E57D9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716D4">
              <w:rPr>
                <w:rFonts w:asciiTheme="minorHAnsi" w:hAnsiTheme="minorHAnsi" w:cstheme="minorHAnsi"/>
                <w:i/>
                <w:sz w:val="21"/>
                <w:szCs w:val="21"/>
              </w:rPr>
              <w:t>(nel caso in cui venga utilizzato personale docente le cui competenze professionali non siano coerenti con le materie oggetto di formazione, le ore realizzate non verranno riconosciute)</w:t>
            </w: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E2BAC" w14:textId="77777777" w:rsidR="00E57D95" w:rsidRDefault="00E57D95" w:rsidP="00E57D95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5716D4">
              <w:rPr>
                <w:rFonts w:asciiTheme="minorHAnsi" w:hAnsiTheme="minorHAnsi" w:cstheme="minorHAnsi"/>
                <w:sz w:val="21"/>
                <w:szCs w:val="21"/>
              </w:rPr>
              <w:t xml:space="preserve">Vademecum </w:t>
            </w:r>
          </w:p>
          <w:p w14:paraId="7E7E4949" w14:textId="77777777" w:rsidR="00E57D95" w:rsidRDefault="00E57D95" w:rsidP="00E57D95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5716D4">
              <w:rPr>
                <w:rFonts w:asciiTheme="minorHAnsi" w:hAnsiTheme="minorHAnsi" w:cstheme="minorHAnsi"/>
                <w:sz w:val="21"/>
                <w:szCs w:val="21"/>
              </w:rPr>
              <w:t>Avviso pubblico</w:t>
            </w:r>
          </w:p>
          <w:p w14:paraId="4DCE73A0" w14:textId="77777777" w:rsidR="00E57D95" w:rsidRDefault="00E57D95" w:rsidP="00E57D95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5716D4">
              <w:rPr>
                <w:rFonts w:asciiTheme="minorHAnsi" w:hAnsiTheme="minorHAnsi" w:cstheme="minorHAnsi"/>
                <w:sz w:val="21"/>
                <w:szCs w:val="21"/>
              </w:rPr>
              <w:t>Progetto approvato</w:t>
            </w:r>
          </w:p>
          <w:p w14:paraId="04368F94" w14:textId="77777777" w:rsidR="00E57D95" w:rsidRDefault="00E57D95" w:rsidP="00E57D95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5716D4">
              <w:rPr>
                <w:rFonts w:asciiTheme="minorHAnsi" w:hAnsiTheme="minorHAnsi" w:cstheme="minorHAnsi"/>
                <w:sz w:val="21"/>
                <w:szCs w:val="21"/>
              </w:rPr>
              <w:t>Contratto/Lettera d’incarico</w:t>
            </w:r>
          </w:p>
          <w:p w14:paraId="3C2EDB0F" w14:textId="77777777" w:rsidR="00E57D95" w:rsidRDefault="00E57D95" w:rsidP="00E57D95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5716D4">
              <w:rPr>
                <w:rFonts w:asciiTheme="minorHAnsi" w:hAnsiTheme="minorHAnsi" w:cstheme="minorHAnsi"/>
                <w:sz w:val="21"/>
                <w:szCs w:val="21"/>
              </w:rPr>
              <w:t>Dichiarazione docenti sull’esperienza professionale e didattica con allegato CV</w:t>
            </w:r>
          </w:p>
          <w:p w14:paraId="6C96B46D" w14:textId="77777777" w:rsidR="00E57D95" w:rsidRDefault="00E57D95" w:rsidP="00E57D95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5716D4">
              <w:rPr>
                <w:rFonts w:asciiTheme="minorHAnsi" w:hAnsiTheme="minorHAnsi" w:cstheme="minorHAnsi"/>
                <w:sz w:val="21"/>
                <w:szCs w:val="21"/>
              </w:rPr>
              <w:t>Documento d’identità in corso di validità</w:t>
            </w:r>
          </w:p>
          <w:p w14:paraId="42C01343" w14:textId="6C949B9A" w:rsidR="00E57D95" w:rsidRPr="005716D4" w:rsidRDefault="00E57D95" w:rsidP="00E57D95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5716D4">
              <w:rPr>
                <w:rFonts w:asciiTheme="minorHAnsi" w:hAnsiTheme="minorHAnsi" w:cstheme="minorHAnsi"/>
                <w:sz w:val="21"/>
                <w:szCs w:val="21"/>
              </w:rPr>
              <w:t>Altro (specificare)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FDB36" w14:textId="77777777" w:rsidR="00E57D95" w:rsidRPr="0099158D" w:rsidRDefault="00E57D95" w:rsidP="00E57D9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999B5" w14:textId="77777777" w:rsidR="00E57D95" w:rsidRPr="0099158D" w:rsidRDefault="00E57D95" w:rsidP="00E57D95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A8E97" w14:textId="77777777" w:rsidR="00E57D95" w:rsidRPr="0099158D" w:rsidRDefault="00E57D95" w:rsidP="00E57D95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D2EE4" w14:textId="77777777" w:rsidR="00E57D95" w:rsidRPr="0099158D" w:rsidRDefault="00E57D95" w:rsidP="00E57D95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E57D95" w:rsidRPr="0099158D" w14:paraId="122DACCF" w14:textId="77777777" w:rsidTr="00A36D2C">
        <w:trPr>
          <w:cantSplit/>
          <w:trHeight w:val="694"/>
        </w:trPr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5E00C" w14:textId="1E3ED9A2" w:rsidR="00E57D95" w:rsidRPr="005716D4" w:rsidRDefault="00243ECA" w:rsidP="00E57D9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243ECA">
              <w:rPr>
                <w:rFonts w:asciiTheme="minorHAnsi" w:hAnsiTheme="minorHAnsi" w:cstheme="minorHAnsi"/>
                <w:sz w:val="21"/>
                <w:szCs w:val="21"/>
              </w:rPr>
              <w:t>La fascia attribuita al personale docente è corretta?</w:t>
            </w: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0101D" w14:textId="77777777" w:rsidR="00243ECA" w:rsidRDefault="00243ECA" w:rsidP="00243ECA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5716D4">
              <w:rPr>
                <w:rFonts w:asciiTheme="minorHAnsi" w:hAnsiTheme="minorHAnsi" w:cstheme="minorHAnsi"/>
                <w:sz w:val="21"/>
                <w:szCs w:val="21"/>
              </w:rPr>
              <w:t xml:space="preserve">Vademecum </w:t>
            </w:r>
          </w:p>
          <w:p w14:paraId="2A66D246" w14:textId="77777777" w:rsidR="00243ECA" w:rsidRDefault="00243ECA" w:rsidP="00243ECA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5716D4">
              <w:rPr>
                <w:rFonts w:asciiTheme="minorHAnsi" w:hAnsiTheme="minorHAnsi" w:cstheme="minorHAnsi"/>
                <w:sz w:val="21"/>
                <w:szCs w:val="21"/>
              </w:rPr>
              <w:t>Avviso pubblico</w:t>
            </w:r>
          </w:p>
          <w:p w14:paraId="459D8193" w14:textId="77777777" w:rsidR="00243ECA" w:rsidRDefault="00243ECA" w:rsidP="00243ECA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5716D4">
              <w:rPr>
                <w:rFonts w:asciiTheme="minorHAnsi" w:hAnsiTheme="minorHAnsi" w:cstheme="minorHAnsi"/>
                <w:sz w:val="21"/>
                <w:szCs w:val="21"/>
              </w:rPr>
              <w:t>Progetto approvato</w:t>
            </w:r>
          </w:p>
          <w:p w14:paraId="7190F291" w14:textId="1F2FAFA3" w:rsidR="00E57D95" w:rsidRPr="00243ECA" w:rsidRDefault="00243ECA" w:rsidP="00243ECA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5716D4">
              <w:rPr>
                <w:rFonts w:asciiTheme="minorHAnsi" w:hAnsiTheme="minorHAnsi" w:cstheme="minorHAnsi"/>
                <w:sz w:val="21"/>
                <w:szCs w:val="21"/>
              </w:rPr>
              <w:t>Dichiarazione docenti sull’esperienza professionale e didattica con allegato CV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68615" w14:textId="77777777" w:rsidR="00E57D95" w:rsidRPr="0099158D" w:rsidRDefault="00E57D95" w:rsidP="00E57D9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2B290" w14:textId="77777777" w:rsidR="00E57D95" w:rsidRPr="0099158D" w:rsidRDefault="00E57D95" w:rsidP="00E57D95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91D78" w14:textId="77777777" w:rsidR="00E57D95" w:rsidRPr="0099158D" w:rsidRDefault="00E57D95" w:rsidP="00E57D95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C78A9" w14:textId="77777777" w:rsidR="00E57D95" w:rsidRPr="0099158D" w:rsidRDefault="00E57D95" w:rsidP="00E57D95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243ECA" w:rsidRPr="0099158D" w14:paraId="18DC9F3F" w14:textId="77777777" w:rsidTr="00A36D2C">
        <w:trPr>
          <w:cantSplit/>
          <w:trHeight w:val="694"/>
        </w:trPr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5D21D" w14:textId="62873D4D" w:rsidR="00243ECA" w:rsidRPr="00243ECA" w:rsidRDefault="00243ECA" w:rsidP="00E57D9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243ECA">
              <w:rPr>
                <w:rFonts w:asciiTheme="minorHAnsi" w:hAnsiTheme="minorHAnsi" w:cstheme="minorHAnsi"/>
                <w:sz w:val="21"/>
                <w:szCs w:val="21"/>
              </w:rPr>
              <w:t>Gli allievi hanno i requisiti richiesti dall’Avviso (età, residenza, etc.)?</w:t>
            </w: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4CC42" w14:textId="77777777" w:rsidR="00243ECA" w:rsidRDefault="00243ECA" w:rsidP="00243ECA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243ECA">
              <w:rPr>
                <w:rFonts w:asciiTheme="minorHAnsi" w:hAnsiTheme="minorHAnsi" w:cstheme="minorHAnsi"/>
                <w:sz w:val="21"/>
                <w:szCs w:val="21"/>
              </w:rPr>
              <w:t xml:space="preserve">Avviso pubblico </w:t>
            </w:r>
          </w:p>
          <w:p w14:paraId="5C6D0978" w14:textId="77777777" w:rsidR="00243ECA" w:rsidRDefault="00243ECA" w:rsidP="00243ECA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243ECA">
              <w:rPr>
                <w:rFonts w:asciiTheme="minorHAnsi" w:hAnsiTheme="minorHAnsi" w:cstheme="minorHAnsi"/>
                <w:sz w:val="21"/>
                <w:szCs w:val="21"/>
              </w:rPr>
              <w:t>Progetto approvato</w:t>
            </w:r>
          </w:p>
          <w:p w14:paraId="5E11266B" w14:textId="77777777" w:rsidR="00243ECA" w:rsidRDefault="00243ECA" w:rsidP="00243ECA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243ECA">
              <w:rPr>
                <w:rFonts w:asciiTheme="minorHAnsi" w:hAnsiTheme="minorHAnsi" w:cstheme="minorHAnsi"/>
                <w:sz w:val="21"/>
                <w:szCs w:val="21"/>
              </w:rPr>
              <w:t>Domanda di iscrizione agli interventi FSE degli allievi/partecipanti</w:t>
            </w:r>
          </w:p>
          <w:p w14:paraId="52FBD14E" w14:textId="77777777" w:rsidR="00243ECA" w:rsidRDefault="00243ECA" w:rsidP="00243ECA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243ECA">
              <w:rPr>
                <w:rFonts w:asciiTheme="minorHAnsi" w:hAnsiTheme="minorHAnsi" w:cstheme="minorHAnsi"/>
                <w:sz w:val="21"/>
                <w:szCs w:val="21"/>
              </w:rPr>
              <w:t>Documento d’identità in corso di validità</w:t>
            </w:r>
          </w:p>
          <w:p w14:paraId="21996F89" w14:textId="77777777" w:rsidR="00243ECA" w:rsidRDefault="00243ECA" w:rsidP="00243ECA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243ECA">
              <w:rPr>
                <w:rFonts w:asciiTheme="minorHAnsi" w:hAnsiTheme="minorHAnsi" w:cstheme="minorHAnsi"/>
                <w:sz w:val="21"/>
                <w:szCs w:val="21"/>
              </w:rPr>
              <w:t>Certificati attestanti particolari condizioni</w:t>
            </w:r>
          </w:p>
          <w:p w14:paraId="0A5A8598" w14:textId="16589837" w:rsidR="00243ECA" w:rsidRPr="005716D4" w:rsidRDefault="00243ECA" w:rsidP="00243ECA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243ECA">
              <w:rPr>
                <w:rFonts w:asciiTheme="minorHAnsi" w:hAnsiTheme="minorHAnsi" w:cstheme="minorHAnsi"/>
                <w:sz w:val="21"/>
                <w:szCs w:val="21"/>
              </w:rPr>
              <w:t>Altro (specificare)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3D0A4" w14:textId="77777777" w:rsidR="00243ECA" w:rsidRPr="0099158D" w:rsidRDefault="00243ECA" w:rsidP="00E57D9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7F4CC" w14:textId="77777777" w:rsidR="00243ECA" w:rsidRPr="0099158D" w:rsidRDefault="00243ECA" w:rsidP="00E57D95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7326A" w14:textId="77777777" w:rsidR="00243ECA" w:rsidRPr="0099158D" w:rsidRDefault="00243ECA" w:rsidP="00E57D95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5F388" w14:textId="77777777" w:rsidR="00243ECA" w:rsidRPr="0099158D" w:rsidRDefault="00243ECA" w:rsidP="00E57D95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</w:tbl>
    <w:p w14:paraId="4B1FE3FD" w14:textId="52D63D3A" w:rsidR="00B93429" w:rsidRPr="005716D4" w:rsidRDefault="00B93429">
      <w:pPr>
        <w:rPr>
          <w:rFonts w:asciiTheme="minorHAnsi" w:hAnsiTheme="minorHAnsi" w:cstheme="minorHAnsi"/>
          <w:sz w:val="21"/>
          <w:szCs w:val="21"/>
        </w:rPr>
      </w:pPr>
    </w:p>
    <w:p w14:paraId="0333F9B5" w14:textId="77777777" w:rsidR="00B93429" w:rsidRDefault="00B93429">
      <w:pPr>
        <w:rPr>
          <w:rFonts w:asciiTheme="minorHAnsi" w:hAnsiTheme="minorHAnsi" w:cstheme="minorHAnsi"/>
        </w:rPr>
      </w:pPr>
    </w:p>
    <w:tbl>
      <w:tblPr>
        <w:tblW w:w="125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2519"/>
      </w:tblGrid>
      <w:tr w:rsidR="00B93429" w:rsidRPr="0099158D" w14:paraId="624D3874" w14:textId="77777777" w:rsidTr="0099158D">
        <w:trPr>
          <w:trHeight w:val="705"/>
        </w:trPr>
        <w:tc>
          <w:tcPr>
            <w:tcW w:w="12519" w:type="dxa"/>
            <w:shd w:val="clear" w:color="auto" w:fill="FFFFFF" w:themeFill="background1"/>
          </w:tcPr>
          <w:p w14:paraId="7BFF3857" w14:textId="77777777" w:rsidR="00B93429" w:rsidRPr="0099158D" w:rsidRDefault="00C40CA2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99158D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Note</w:t>
            </w:r>
          </w:p>
          <w:p w14:paraId="09216C87" w14:textId="77777777" w:rsidR="00B93429" w:rsidRPr="0099158D" w:rsidRDefault="00B93429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</w:tr>
    </w:tbl>
    <w:p w14:paraId="477BA9EF" w14:textId="77777777" w:rsidR="00B93429" w:rsidRDefault="00B93429">
      <w:pPr>
        <w:rPr>
          <w:rFonts w:asciiTheme="minorHAnsi" w:hAnsiTheme="minorHAnsi" w:cstheme="minorHAnsi"/>
          <w:b/>
        </w:rPr>
      </w:pPr>
    </w:p>
    <w:tbl>
      <w:tblPr>
        <w:tblW w:w="5035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6"/>
        <w:gridCol w:w="6966"/>
        <w:gridCol w:w="3304"/>
      </w:tblGrid>
      <w:tr w:rsidR="00B93429" w14:paraId="4FBE5A79" w14:textId="77777777">
        <w:tc>
          <w:tcPr>
            <w:tcW w:w="1832" w:type="dxa"/>
            <w:shd w:val="clear" w:color="auto" w:fill="95B3D7" w:themeFill="accent1" w:themeFillTint="99"/>
            <w:vAlign w:val="center"/>
          </w:tcPr>
          <w:p w14:paraId="6E330FF6" w14:textId="77777777" w:rsidR="00B93429" w:rsidRPr="0099158D" w:rsidRDefault="00C40CA2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99158D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lastRenderedPageBreak/>
              <w:t>Data</w:t>
            </w:r>
          </w:p>
        </w:tc>
        <w:tc>
          <w:tcPr>
            <w:tcW w:w="5488" w:type="dxa"/>
            <w:shd w:val="clear" w:color="auto" w:fill="95B3D7" w:themeFill="accent1" w:themeFillTint="99"/>
            <w:vAlign w:val="center"/>
          </w:tcPr>
          <w:p w14:paraId="37F83DEA" w14:textId="628D526A" w:rsidR="00B93429" w:rsidRPr="0099158D" w:rsidRDefault="00A56EB6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Nome del responsabile del controllo</w:t>
            </w:r>
          </w:p>
        </w:tc>
        <w:tc>
          <w:tcPr>
            <w:tcW w:w="2603" w:type="dxa"/>
            <w:shd w:val="clear" w:color="auto" w:fill="95B3D7" w:themeFill="accent1" w:themeFillTint="99"/>
            <w:vAlign w:val="center"/>
          </w:tcPr>
          <w:p w14:paraId="496C0310" w14:textId="77777777" w:rsidR="00B93429" w:rsidRPr="0099158D" w:rsidRDefault="00C40CA2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99158D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Firma</w:t>
            </w:r>
          </w:p>
        </w:tc>
      </w:tr>
      <w:tr w:rsidR="00B93429" w14:paraId="720125DB" w14:textId="77777777">
        <w:trPr>
          <w:trHeight w:val="265"/>
        </w:trPr>
        <w:tc>
          <w:tcPr>
            <w:tcW w:w="1832" w:type="dxa"/>
          </w:tcPr>
          <w:p w14:paraId="14646138" w14:textId="77777777" w:rsidR="00B93429" w:rsidRDefault="00B9342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A1AFBE" w14:textId="77777777" w:rsidR="00A36D2C" w:rsidRPr="0099158D" w:rsidRDefault="00A36D2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5488" w:type="dxa"/>
          </w:tcPr>
          <w:p w14:paraId="59DFF96B" w14:textId="77777777" w:rsidR="00B93429" w:rsidRPr="0099158D" w:rsidRDefault="00B9342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3" w:type="dxa"/>
          </w:tcPr>
          <w:p w14:paraId="00705F35" w14:textId="77777777" w:rsidR="00B93429" w:rsidRPr="0099158D" w:rsidRDefault="00B9342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311625D7" w14:textId="77777777" w:rsidR="00B93429" w:rsidRDefault="00B93429">
      <w:pPr>
        <w:rPr>
          <w:rFonts w:asciiTheme="minorHAnsi" w:hAnsiTheme="minorHAnsi" w:cstheme="minorHAnsi"/>
        </w:rPr>
      </w:pPr>
    </w:p>
    <w:p w14:paraId="39B6820C" w14:textId="77777777" w:rsidR="00B93429" w:rsidRDefault="00B93429">
      <w:pPr>
        <w:pStyle w:val="Nessunaspaziatura1"/>
        <w:rPr>
          <w:rFonts w:asciiTheme="minorHAnsi" w:hAnsiTheme="minorHAnsi" w:cstheme="minorHAnsi"/>
        </w:rPr>
      </w:pPr>
    </w:p>
    <w:p w14:paraId="29A7D124" w14:textId="77777777" w:rsidR="00B93429" w:rsidRDefault="00C40CA2">
      <w:pPr>
        <w:suppressAutoHyphens w:val="0"/>
        <w:spacing w:after="200"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14:paraId="260F1032" w14:textId="77777777" w:rsidR="00B93429" w:rsidRPr="0099158D" w:rsidRDefault="00C40CA2" w:rsidP="0099158D">
      <w:pPr>
        <w:pStyle w:val="Paragrafoelenco"/>
        <w:numPr>
          <w:ilvl w:val="0"/>
          <w:numId w:val="4"/>
        </w:numPr>
        <w:tabs>
          <w:tab w:val="left" w:pos="709"/>
        </w:tabs>
        <w:ind w:left="284" w:firstLine="0"/>
        <w:rPr>
          <w:rFonts w:asciiTheme="minorHAnsi" w:hAnsiTheme="minorHAnsi" w:cstheme="minorHAnsi"/>
          <w:b/>
          <w:sz w:val="22"/>
          <w:szCs w:val="22"/>
        </w:rPr>
      </w:pPr>
      <w:r w:rsidRPr="0099158D">
        <w:rPr>
          <w:rFonts w:asciiTheme="minorHAnsi" w:hAnsiTheme="minorHAnsi" w:cstheme="minorHAnsi"/>
          <w:b/>
          <w:sz w:val="22"/>
          <w:szCs w:val="22"/>
        </w:rPr>
        <w:lastRenderedPageBreak/>
        <w:t>SEZIONE UNITA’ DI COSTO STANDARD - BORSE DI STUDIO</w:t>
      </w:r>
    </w:p>
    <w:p w14:paraId="2AED17E5" w14:textId="77777777" w:rsidR="00B93429" w:rsidRDefault="00B93429">
      <w:pPr>
        <w:rPr>
          <w:rFonts w:asciiTheme="minorHAnsi" w:hAnsiTheme="minorHAnsi" w:cstheme="minorHAnsi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6"/>
        <w:gridCol w:w="3544"/>
        <w:gridCol w:w="567"/>
        <w:gridCol w:w="567"/>
        <w:gridCol w:w="567"/>
        <w:gridCol w:w="3157"/>
      </w:tblGrid>
      <w:tr w:rsidR="00B93429" w:rsidRPr="0099158D" w14:paraId="2E128A06" w14:textId="77777777" w:rsidTr="00A36D2C">
        <w:trPr>
          <w:cantSplit/>
          <w:tblHeader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64BA7BD7" w14:textId="77777777" w:rsidR="00B93429" w:rsidRPr="0099158D" w:rsidRDefault="00C40CA2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915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Attività di Controllo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612DC42A" w14:textId="77777777" w:rsidR="00B93429" w:rsidRPr="0099158D" w:rsidRDefault="00C40CA2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9158D">
              <w:rPr>
                <w:rFonts w:asciiTheme="minorHAnsi" w:hAnsiTheme="minorHAnsi" w:cstheme="minorHAnsi"/>
                <w:b/>
                <w:sz w:val="22"/>
                <w:szCs w:val="22"/>
              </w:rPr>
              <w:t>Documentazione di riferimento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33CB7007" w14:textId="77777777" w:rsidR="00B93429" w:rsidRPr="0099158D" w:rsidRDefault="00C40CA2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9158D">
              <w:rPr>
                <w:rFonts w:asciiTheme="minorHAnsi" w:hAnsiTheme="minorHAnsi" w:cstheme="minorHAnsi"/>
                <w:b/>
                <w:sz w:val="22"/>
                <w:szCs w:val="22"/>
              </w:rPr>
              <w:t>SI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1E957E2F" w14:textId="77777777" w:rsidR="00B93429" w:rsidRPr="0099158D" w:rsidRDefault="00C40CA2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9158D">
              <w:rPr>
                <w:rFonts w:asciiTheme="minorHAnsi" w:hAnsiTheme="minorHAnsi" w:cstheme="minorHAnsi"/>
                <w:b/>
                <w:sz w:val="22"/>
                <w:szCs w:val="22"/>
              </w:rPr>
              <w:t>NO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6816890B" w14:textId="77777777" w:rsidR="00B93429" w:rsidRPr="0099158D" w:rsidRDefault="00C40CA2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9158D">
              <w:rPr>
                <w:rFonts w:asciiTheme="minorHAnsi" w:hAnsiTheme="minorHAnsi" w:cstheme="minorHAnsi"/>
                <w:b/>
                <w:sz w:val="22"/>
                <w:szCs w:val="22"/>
              </w:rPr>
              <w:t>NA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43945F23" w14:textId="77777777" w:rsidR="00B93429" w:rsidRPr="0099158D" w:rsidRDefault="00C40CA2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9158D">
              <w:rPr>
                <w:rFonts w:asciiTheme="minorHAnsi" w:hAnsiTheme="minorHAnsi" w:cstheme="minorHAnsi"/>
                <w:b/>
                <w:sz w:val="22"/>
                <w:szCs w:val="22"/>
              </w:rPr>
              <w:t>Note</w:t>
            </w:r>
          </w:p>
        </w:tc>
      </w:tr>
      <w:tr w:rsidR="00B93429" w:rsidRPr="0099158D" w14:paraId="4823B20C" w14:textId="77777777" w:rsidTr="00A36D2C">
        <w:trPr>
          <w:cantSplit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5C686" w14:textId="71DD6766" w:rsidR="00B93429" w:rsidRPr="0099158D" w:rsidRDefault="00A36D2C" w:rsidP="00A36D2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È </w:t>
            </w:r>
            <w:r w:rsidR="00C40CA2" w:rsidRPr="0099158D">
              <w:rPr>
                <w:rFonts w:asciiTheme="minorHAnsi" w:hAnsiTheme="minorHAnsi" w:cstheme="minorHAnsi"/>
                <w:sz w:val="21"/>
                <w:szCs w:val="21"/>
              </w:rPr>
              <w:t>stata trasmessa la scheda finanziaria di dettaglio attestante per ciascun destinatario il valore delle borse erogate?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DBAF3" w14:textId="77777777" w:rsidR="00B93429" w:rsidRPr="0099158D" w:rsidRDefault="00C40CA2" w:rsidP="00A36D2C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99158D">
              <w:rPr>
                <w:rFonts w:asciiTheme="minorHAnsi" w:hAnsiTheme="minorHAnsi" w:cstheme="minorHAnsi"/>
                <w:sz w:val="21"/>
                <w:szCs w:val="21"/>
              </w:rPr>
              <w:t>Scheda finanziaria di dettaglio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9E5EE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69349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D175C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5F4F8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93429" w:rsidRPr="0099158D" w14:paraId="7600B969" w14:textId="77777777" w:rsidTr="00A36D2C">
        <w:trPr>
          <w:cantSplit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25C0A" w14:textId="34E276ED" w:rsidR="00B93429" w:rsidRPr="0099158D" w:rsidRDefault="00A36D2C" w:rsidP="00A36D2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99158D">
              <w:rPr>
                <w:rFonts w:asciiTheme="minorHAnsi" w:hAnsiTheme="minorHAnsi" w:cstheme="minorHAnsi"/>
                <w:sz w:val="21"/>
                <w:szCs w:val="21"/>
              </w:rPr>
              <w:t>Le schede sull’attività realizzata</w:t>
            </w:r>
            <w:r w:rsidR="00C40CA2" w:rsidRPr="0099158D">
              <w:rPr>
                <w:rFonts w:asciiTheme="minorHAnsi" w:hAnsiTheme="minorHAnsi" w:cstheme="minorHAnsi"/>
                <w:sz w:val="21"/>
                <w:szCs w:val="21"/>
              </w:rPr>
              <w:t xml:space="preserve"> sono debitamente firmate dal destinatario per ciascun mese del periodo di riferimento e controfirmate da parte del Coordinatore del percorso?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1B1C3" w14:textId="77777777" w:rsidR="00B93429" w:rsidRPr="0099158D" w:rsidRDefault="00C40CA2" w:rsidP="00A36D2C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99158D">
              <w:rPr>
                <w:rFonts w:asciiTheme="minorHAnsi" w:hAnsiTheme="minorHAnsi" w:cstheme="minorHAnsi"/>
                <w:sz w:val="21"/>
                <w:szCs w:val="21"/>
              </w:rPr>
              <w:t>Scheda attività realizzate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D86A3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324A2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139C9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2B32E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93429" w:rsidRPr="0099158D" w14:paraId="272417E9" w14:textId="77777777" w:rsidTr="00A36D2C">
        <w:trPr>
          <w:cantSplit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5D8D9" w14:textId="59FE640C" w:rsidR="00B93429" w:rsidRPr="0099158D" w:rsidRDefault="00A36D2C" w:rsidP="00A36D2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L</w:t>
            </w:r>
            <w:r w:rsidR="00C40CA2" w:rsidRPr="0099158D">
              <w:rPr>
                <w:rFonts w:asciiTheme="minorHAnsi" w:hAnsiTheme="minorHAnsi" w:cstheme="minorHAnsi"/>
                <w:sz w:val="21"/>
                <w:szCs w:val="21"/>
              </w:rPr>
              <w:t>a relazione sull’avanzamento complessivo del progetto è firmata dal Coordinatore del percorso?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CBF4B" w14:textId="77777777" w:rsidR="00B93429" w:rsidRPr="0099158D" w:rsidRDefault="00C40CA2" w:rsidP="00A36D2C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99158D">
              <w:rPr>
                <w:rFonts w:asciiTheme="minorHAnsi" w:hAnsiTheme="minorHAnsi" w:cstheme="minorHAnsi"/>
                <w:sz w:val="21"/>
                <w:szCs w:val="21"/>
              </w:rPr>
              <w:t>Relazione attività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37E82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9082F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BCD6F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51DC6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93429" w:rsidRPr="0099158D" w14:paraId="656C972F" w14:textId="77777777" w:rsidTr="00A36D2C">
        <w:trPr>
          <w:cantSplit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61D76" w14:textId="77777777" w:rsidR="00B93429" w:rsidRPr="0099158D" w:rsidRDefault="00C40CA2" w:rsidP="00A36D2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99158D">
              <w:rPr>
                <w:rFonts w:asciiTheme="minorHAnsi" w:hAnsiTheme="minorHAnsi" w:cstheme="minorHAnsi"/>
                <w:sz w:val="21"/>
                <w:szCs w:val="21"/>
              </w:rPr>
              <w:t>Se previsto, la documentazione attestante la presenza all’estero del borsista e il periodo di effettiva permanenza è completa?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50D37" w14:textId="77777777" w:rsidR="00B93429" w:rsidRPr="0099158D" w:rsidRDefault="00C40CA2" w:rsidP="00A36D2C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99158D">
              <w:rPr>
                <w:rFonts w:asciiTheme="minorHAnsi" w:hAnsiTheme="minorHAnsi" w:cstheme="minorHAnsi"/>
                <w:sz w:val="21"/>
                <w:szCs w:val="21"/>
              </w:rPr>
              <w:t>Documentazione attestante la presenza all’estero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A630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C438B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82FF9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51C55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93429" w:rsidRPr="0099158D" w14:paraId="11EC4DF6" w14:textId="77777777" w:rsidTr="00A36D2C">
        <w:trPr>
          <w:cantSplit/>
          <w:trHeight w:val="394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0C9A8" w14:textId="77777777" w:rsidR="00B93429" w:rsidRPr="0099158D" w:rsidRDefault="00C40CA2" w:rsidP="00A36D2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99158D">
              <w:rPr>
                <w:rFonts w:asciiTheme="minorHAnsi" w:hAnsiTheme="minorHAnsi" w:cstheme="minorHAnsi"/>
                <w:sz w:val="21"/>
                <w:szCs w:val="21"/>
              </w:rPr>
              <w:t>Il destinatario ha abbandonato il percorso prima del periodo minimo previsto dall’avviso?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D8142" w14:textId="77777777" w:rsidR="00B93429" w:rsidRDefault="00C40CA2" w:rsidP="00A36D2C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99158D">
              <w:rPr>
                <w:rFonts w:asciiTheme="minorHAnsi" w:hAnsiTheme="minorHAnsi" w:cstheme="minorHAnsi"/>
                <w:sz w:val="21"/>
                <w:szCs w:val="21"/>
              </w:rPr>
              <w:t>Rinuncia destinatario</w:t>
            </w:r>
          </w:p>
          <w:p w14:paraId="5D74F4DE" w14:textId="2A9499EB" w:rsidR="00A36D2C" w:rsidRPr="0099158D" w:rsidRDefault="00A36D2C" w:rsidP="00A36D2C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99158D">
              <w:rPr>
                <w:rFonts w:asciiTheme="minorHAnsi" w:hAnsiTheme="minorHAnsi" w:cstheme="minorHAnsi"/>
                <w:sz w:val="21"/>
                <w:szCs w:val="21"/>
              </w:rPr>
              <w:t>Dichiarazione sostitutiva che motivi la rinuncia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2C362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E8588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580DB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D3237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93429" w:rsidRPr="0099158D" w14:paraId="00A51F21" w14:textId="77777777" w:rsidTr="00A36D2C">
        <w:trPr>
          <w:cantSplit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114F2" w14:textId="77777777" w:rsidR="00B93429" w:rsidRPr="0099158D" w:rsidRDefault="00C40CA2" w:rsidP="00A36D2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99158D">
              <w:rPr>
                <w:rFonts w:asciiTheme="minorHAnsi" w:hAnsiTheme="minorHAnsi" w:cstheme="minorHAnsi"/>
                <w:sz w:val="21"/>
                <w:szCs w:val="21"/>
              </w:rPr>
              <w:t>In caso di subentri la procedura è avvenuta correttamente?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D6499" w14:textId="77777777" w:rsidR="00B93429" w:rsidRPr="0099158D" w:rsidRDefault="00C40CA2" w:rsidP="00A36D2C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99158D">
              <w:rPr>
                <w:rFonts w:asciiTheme="minorHAnsi" w:hAnsiTheme="minorHAnsi" w:cstheme="minorHAnsi"/>
                <w:sz w:val="21"/>
                <w:szCs w:val="21"/>
              </w:rPr>
              <w:t>Comunicazione subentri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935DF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48242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5D413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5BC48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93429" w:rsidRPr="0099158D" w14:paraId="07AC266A" w14:textId="77777777" w:rsidTr="00A36D2C">
        <w:trPr>
          <w:cantSplit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7E9F6" w14:textId="77777777" w:rsidR="00B93429" w:rsidRPr="0099158D" w:rsidRDefault="00C40CA2" w:rsidP="00A36D2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99158D">
              <w:rPr>
                <w:rFonts w:asciiTheme="minorHAnsi" w:hAnsiTheme="minorHAnsi" w:cstheme="minorHAnsi"/>
                <w:sz w:val="21"/>
                <w:szCs w:val="21"/>
              </w:rPr>
              <w:t>Eventuali sospensioni sono state debitamente comunicate?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76C52" w14:textId="77777777" w:rsidR="00B93429" w:rsidRPr="0099158D" w:rsidRDefault="00C40CA2" w:rsidP="00A36D2C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99158D">
              <w:rPr>
                <w:rFonts w:asciiTheme="minorHAnsi" w:hAnsiTheme="minorHAnsi" w:cstheme="minorHAnsi"/>
                <w:sz w:val="21"/>
                <w:szCs w:val="21"/>
              </w:rPr>
              <w:t>Comunicazione sospensioni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33E96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4CE32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71580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0B854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93429" w:rsidRPr="0099158D" w14:paraId="132933B5" w14:textId="77777777" w:rsidTr="00A36D2C">
        <w:trPr>
          <w:cantSplit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A7750" w14:textId="77777777" w:rsidR="00B93429" w:rsidRPr="0099158D" w:rsidRDefault="00C40CA2" w:rsidP="00A36D2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99158D">
              <w:rPr>
                <w:rFonts w:asciiTheme="minorHAnsi" w:hAnsiTheme="minorHAnsi" w:cstheme="minorHAnsi"/>
                <w:sz w:val="21"/>
                <w:szCs w:val="21"/>
              </w:rPr>
              <w:t>La relazione finale sull’attività realizzata: attività svolte e risultati conseguiti dal percorso, è completa e correttamente firmata?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02ADB" w14:textId="77777777" w:rsidR="00B93429" w:rsidRPr="0099158D" w:rsidRDefault="00C40CA2" w:rsidP="00A36D2C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99158D">
              <w:rPr>
                <w:rFonts w:asciiTheme="minorHAnsi" w:hAnsiTheme="minorHAnsi" w:cstheme="minorHAnsi"/>
                <w:sz w:val="21"/>
                <w:szCs w:val="21"/>
              </w:rPr>
              <w:t>Relazione finale sull’attività realizzata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8D187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AE3D6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360A3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F032A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93429" w:rsidRPr="0099158D" w14:paraId="5C822B11" w14:textId="77777777" w:rsidTr="00A36D2C">
        <w:trPr>
          <w:cantSplit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16B3D" w14:textId="30657251" w:rsidR="00B93429" w:rsidRPr="0099158D" w:rsidRDefault="00A36D2C" w:rsidP="00A36D2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99158D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Le relazioni finali dei destinatari</w:t>
            </w:r>
            <w:r w:rsidR="00C40CA2" w:rsidRPr="0099158D">
              <w:rPr>
                <w:rFonts w:asciiTheme="minorHAnsi" w:hAnsiTheme="minorHAnsi" w:cstheme="minorHAnsi"/>
                <w:sz w:val="21"/>
                <w:szCs w:val="21"/>
              </w:rPr>
              <w:t xml:space="preserve"> sono debitamente firmate e controfirmate dal responsabile del corso, descrivono adeguatamente le attività svolte, i principali risultati conseguiti, eventuali pubblicazioni, nonché gli eventuali periodi trascorsi all’estero (con indicazione delle attività svolte e dei benefici ottenuti in termini di qualificazione)?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BDDBF" w14:textId="77777777" w:rsidR="00B93429" w:rsidRPr="0099158D" w:rsidRDefault="00C40CA2" w:rsidP="00A36D2C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99158D">
              <w:rPr>
                <w:rFonts w:asciiTheme="minorHAnsi" w:hAnsiTheme="minorHAnsi" w:cstheme="minorHAnsi"/>
                <w:sz w:val="21"/>
                <w:szCs w:val="21"/>
              </w:rPr>
              <w:t>Relazioni finali dei destinatari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6D961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E34C7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BAEA0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72563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93429" w:rsidRPr="0099158D" w14:paraId="291FFAC5" w14:textId="77777777" w:rsidTr="00A36D2C">
        <w:trPr>
          <w:cantSplit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B1ECB" w14:textId="61BF21F9" w:rsidR="00A36D2C" w:rsidRPr="0099158D" w:rsidRDefault="00C40CA2" w:rsidP="00A36D2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99158D">
              <w:rPr>
                <w:rFonts w:asciiTheme="minorHAnsi" w:hAnsiTheme="minorHAnsi" w:cstheme="minorHAnsi"/>
                <w:sz w:val="21"/>
                <w:szCs w:val="21"/>
              </w:rPr>
              <w:t>Sono presenti e complete le attestazioni per ciascun destinatario a firma del responsabile del corso che certifichino il completamento del percorso, gli esami svolti e il conseguimento del titolo (</w:t>
            </w:r>
            <w:r w:rsidRPr="0099158D">
              <w:rPr>
                <w:rFonts w:asciiTheme="minorHAnsi" w:hAnsiTheme="minorHAnsi" w:cstheme="minorHAnsi"/>
                <w:i/>
                <w:sz w:val="21"/>
                <w:szCs w:val="21"/>
              </w:rPr>
              <w:t>ove previsto</w:t>
            </w:r>
            <w:r w:rsidRPr="0099158D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90FA4" w14:textId="77777777" w:rsidR="00B93429" w:rsidRPr="0099158D" w:rsidRDefault="00C40CA2" w:rsidP="00A36D2C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99158D">
              <w:rPr>
                <w:rFonts w:asciiTheme="minorHAnsi" w:hAnsiTheme="minorHAnsi" w:cstheme="minorHAnsi"/>
                <w:sz w:val="21"/>
                <w:szCs w:val="21"/>
              </w:rPr>
              <w:t xml:space="preserve">Attestazioni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9BB67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73A6E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969E5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07187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93429" w:rsidRPr="0099158D" w14:paraId="05C34720" w14:textId="77777777" w:rsidTr="00A36D2C">
        <w:trPr>
          <w:cantSplit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43048" w14:textId="77777777" w:rsidR="00B93429" w:rsidRPr="0099158D" w:rsidRDefault="00C40CA2" w:rsidP="00A36D2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99158D">
              <w:rPr>
                <w:rFonts w:asciiTheme="minorHAnsi" w:hAnsiTheme="minorHAnsi" w:cstheme="minorHAnsi"/>
                <w:sz w:val="21"/>
                <w:szCs w:val="21"/>
              </w:rPr>
              <w:t>Sono presenti le dichiarazioni liberatoria da parte dei destinatari di aver regolarmente percepito l’importo previsto dall’Avviso?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D24C8" w14:textId="77777777" w:rsidR="00B93429" w:rsidRPr="0099158D" w:rsidRDefault="00C40CA2" w:rsidP="00A36D2C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99158D">
              <w:rPr>
                <w:rFonts w:asciiTheme="minorHAnsi" w:hAnsiTheme="minorHAnsi" w:cstheme="minorHAnsi"/>
                <w:sz w:val="21"/>
                <w:szCs w:val="21"/>
              </w:rPr>
              <w:t>Dichiarazione liberatoria destinatari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8D258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A2A99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10500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9AD88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93429" w:rsidRPr="0099158D" w14:paraId="49704E8A" w14:textId="77777777" w:rsidTr="00A36D2C">
        <w:trPr>
          <w:cantSplit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C4EE6" w14:textId="23B27626" w:rsidR="00B93429" w:rsidRPr="0099158D" w:rsidRDefault="00A36D2C" w:rsidP="00A36D2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È </w:t>
            </w:r>
            <w:r w:rsidR="00C40CA2" w:rsidRPr="0099158D">
              <w:rPr>
                <w:rFonts w:asciiTheme="minorHAnsi" w:hAnsiTheme="minorHAnsi" w:cstheme="minorHAnsi"/>
                <w:sz w:val="21"/>
                <w:szCs w:val="21"/>
              </w:rPr>
              <w:t>presente la dichiarazione resa dal rappresentante legale del soggetto attuatore che i pagamenti a favore dei destinatari sono stati effettuati mediante bonifico su conto corrente del beneficiario?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B90D7" w14:textId="77777777" w:rsidR="00B93429" w:rsidRPr="0099158D" w:rsidRDefault="00C40CA2" w:rsidP="00A36D2C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99158D">
              <w:rPr>
                <w:rFonts w:asciiTheme="minorHAnsi" w:hAnsiTheme="minorHAnsi" w:cstheme="minorHAnsi"/>
                <w:sz w:val="21"/>
                <w:szCs w:val="21"/>
              </w:rPr>
              <w:t>Dichiarazione pagamenti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0664B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10B15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31B8A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46129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</w:tbl>
    <w:p w14:paraId="7481ECA8" w14:textId="77777777" w:rsidR="00B93429" w:rsidRDefault="00B93429">
      <w:pPr>
        <w:rPr>
          <w:rFonts w:asciiTheme="minorHAnsi" w:hAnsiTheme="minorHAnsi" w:cstheme="minorHAnsi"/>
        </w:rPr>
      </w:pPr>
    </w:p>
    <w:tbl>
      <w:tblPr>
        <w:tblW w:w="125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2544"/>
      </w:tblGrid>
      <w:tr w:rsidR="00B93429" w:rsidRPr="0099158D" w14:paraId="38CF40F3" w14:textId="77777777" w:rsidTr="0099158D">
        <w:trPr>
          <w:trHeight w:val="440"/>
        </w:trPr>
        <w:tc>
          <w:tcPr>
            <w:tcW w:w="12544" w:type="dxa"/>
            <w:shd w:val="clear" w:color="auto" w:fill="FFFFFF" w:themeFill="background1"/>
          </w:tcPr>
          <w:p w14:paraId="3760D1C8" w14:textId="77777777" w:rsidR="00B93429" w:rsidRPr="0099158D" w:rsidRDefault="00C40CA2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99158D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Note</w:t>
            </w:r>
          </w:p>
          <w:p w14:paraId="185CBD1A" w14:textId="77777777" w:rsidR="00B55945" w:rsidRPr="0099158D" w:rsidRDefault="00B55945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</w:tr>
    </w:tbl>
    <w:p w14:paraId="01FB6E17" w14:textId="77777777" w:rsidR="00B93429" w:rsidRDefault="00B93429">
      <w:pPr>
        <w:rPr>
          <w:rFonts w:asciiTheme="minorHAnsi" w:hAnsiTheme="minorHAnsi" w:cstheme="minorHAnsi"/>
          <w:b/>
        </w:rPr>
      </w:pPr>
    </w:p>
    <w:tbl>
      <w:tblPr>
        <w:tblW w:w="5035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6"/>
        <w:gridCol w:w="6966"/>
        <w:gridCol w:w="3304"/>
      </w:tblGrid>
      <w:tr w:rsidR="00B93429" w14:paraId="3A4E5F01" w14:textId="77777777">
        <w:trPr>
          <w:trHeight w:val="168"/>
        </w:trPr>
        <w:tc>
          <w:tcPr>
            <w:tcW w:w="1832" w:type="dxa"/>
            <w:shd w:val="clear" w:color="auto" w:fill="95B3D7" w:themeFill="accent1" w:themeFillTint="99"/>
            <w:vAlign w:val="center"/>
          </w:tcPr>
          <w:p w14:paraId="25BB2A98" w14:textId="77777777" w:rsidR="00B93429" w:rsidRPr="0099158D" w:rsidRDefault="00C40CA2" w:rsidP="0099158D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99158D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5488" w:type="dxa"/>
            <w:shd w:val="clear" w:color="auto" w:fill="95B3D7" w:themeFill="accent1" w:themeFillTint="99"/>
            <w:vAlign w:val="center"/>
          </w:tcPr>
          <w:p w14:paraId="185DD294" w14:textId="43B64623" w:rsidR="00B93429" w:rsidRPr="0099158D" w:rsidRDefault="00A56EB6" w:rsidP="0099158D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Nome del responsabile del controllo</w:t>
            </w:r>
          </w:p>
        </w:tc>
        <w:tc>
          <w:tcPr>
            <w:tcW w:w="2603" w:type="dxa"/>
            <w:shd w:val="clear" w:color="auto" w:fill="95B3D7" w:themeFill="accent1" w:themeFillTint="99"/>
            <w:vAlign w:val="center"/>
          </w:tcPr>
          <w:p w14:paraId="62643B93" w14:textId="77777777" w:rsidR="00B93429" w:rsidRPr="0099158D" w:rsidRDefault="00C40CA2" w:rsidP="0099158D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99158D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Firma</w:t>
            </w:r>
          </w:p>
        </w:tc>
      </w:tr>
      <w:tr w:rsidR="00B93429" w14:paraId="4D183EBF" w14:textId="77777777">
        <w:trPr>
          <w:trHeight w:val="265"/>
        </w:trPr>
        <w:tc>
          <w:tcPr>
            <w:tcW w:w="1832" w:type="dxa"/>
          </w:tcPr>
          <w:p w14:paraId="28FDD0DC" w14:textId="77777777" w:rsidR="00B93429" w:rsidRDefault="00B93429" w:rsidP="0099158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B9F72B7" w14:textId="77777777" w:rsidR="00B55945" w:rsidRPr="0099158D" w:rsidRDefault="00B55945" w:rsidP="0099158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5488" w:type="dxa"/>
          </w:tcPr>
          <w:p w14:paraId="5F00D003" w14:textId="77777777" w:rsidR="00B93429" w:rsidRPr="0099158D" w:rsidRDefault="00B93429" w:rsidP="0099158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3" w:type="dxa"/>
          </w:tcPr>
          <w:p w14:paraId="3D38F4E8" w14:textId="77777777" w:rsidR="00B93429" w:rsidRPr="0099158D" w:rsidRDefault="00B93429" w:rsidP="0099158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3EA43509" w14:textId="77777777" w:rsidR="00B55945" w:rsidRDefault="00B55945">
      <w:pPr>
        <w:suppressAutoHyphens w:val="0"/>
        <w:spacing w:after="200"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14:paraId="2A71A515" w14:textId="77777777" w:rsidR="00B93429" w:rsidRPr="0099158D" w:rsidRDefault="00C40CA2" w:rsidP="0099158D">
      <w:pPr>
        <w:pStyle w:val="Paragrafoelenco"/>
        <w:numPr>
          <w:ilvl w:val="0"/>
          <w:numId w:val="4"/>
        </w:numPr>
        <w:tabs>
          <w:tab w:val="left" w:pos="567"/>
        </w:tabs>
        <w:ind w:left="284" w:firstLine="0"/>
        <w:rPr>
          <w:rFonts w:asciiTheme="minorHAnsi" w:hAnsiTheme="minorHAnsi" w:cstheme="minorHAnsi"/>
          <w:b/>
          <w:sz w:val="22"/>
          <w:szCs w:val="22"/>
        </w:rPr>
      </w:pPr>
      <w:r w:rsidRPr="0099158D">
        <w:rPr>
          <w:rFonts w:asciiTheme="minorHAnsi" w:hAnsiTheme="minorHAnsi" w:cstheme="minorHAnsi"/>
          <w:b/>
          <w:sz w:val="22"/>
          <w:szCs w:val="22"/>
        </w:rPr>
        <w:lastRenderedPageBreak/>
        <w:t>SEZIONE SOMME FORFETTARIE</w:t>
      </w:r>
    </w:p>
    <w:p w14:paraId="64D6E766" w14:textId="77777777" w:rsidR="00B93429" w:rsidRDefault="00B93429">
      <w:pPr>
        <w:tabs>
          <w:tab w:val="left" w:pos="1395"/>
        </w:tabs>
        <w:rPr>
          <w:rFonts w:asciiTheme="minorHAnsi" w:hAnsiTheme="minorHAnsi" w:cstheme="minorHAnsi"/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8"/>
        <w:gridCol w:w="3673"/>
        <w:gridCol w:w="585"/>
        <w:gridCol w:w="9"/>
        <w:gridCol w:w="601"/>
        <w:gridCol w:w="600"/>
        <w:gridCol w:w="2772"/>
      </w:tblGrid>
      <w:tr w:rsidR="00B93429" w:rsidRPr="0099158D" w14:paraId="49EB0756" w14:textId="77777777" w:rsidTr="00B55945">
        <w:trPr>
          <w:cantSplit/>
          <w:tblHeader/>
        </w:trPr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3782CEB" w14:textId="77777777" w:rsidR="00B93429" w:rsidRPr="0099158D" w:rsidRDefault="00C40CA2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915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Attività di Controllo</w:t>
            </w: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545FE652" w14:textId="77777777" w:rsidR="00B93429" w:rsidRPr="0099158D" w:rsidRDefault="00C40CA2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9158D">
              <w:rPr>
                <w:rFonts w:asciiTheme="minorHAnsi" w:hAnsiTheme="minorHAnsi" w:cstheme="minorHAnsi"/>
                <w:b/>
                <w:sz w:val="22"/>
                <w:szCs w:val="22"/>
              </w:rPr>
              <w:t>Documentazione di riferimento</w:t>
            </w:r>
          </w:p>
        </w:tc>
        <w:tc>
          <w:tcPr>
            <w:tcW w:w="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7E13C568" w14:textId="77777777" w:rsidR="00B93429" w:rsidRPr="0099158D" w:rsidRDefault="00C40CA2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9158D">
              <w:rPr>
                <w:rFonts w:asciiTheme="minorHAnsi" w:hAnsiTheme="minorHAnsi" w:cstheme="minorHAnsi"/>
                <w:b/>
                <w:sz w:val="22"/>
                <w:szCs w:val="22"/>
              </w:rPr>
              <w:t>SI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57891D04" w14:textId="77777777" w:rsidR="00B93429" w:rsidRPr="0099158D" w:rsidRDefault="00C40CA2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9158D">
              <w:rPr>
                <w:rFonts w:asciiTheme="minorHAnsi" w:hAnsiTheme="minorHAnsi" w:cstheme="minorHAnsi"/>
                <w:b/>
                <w:sz w:val="22"/>
                <w:szCs w:val="22"/>
              </w:rPr>
              <w:t>NO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422B1492" w14:textId="77777777" w:rsidR="00B93429" w:rsidRPr="0099158D" w:rsidRDefault="00C40CA2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9158D">
              <w:rPr>
                <w:rFonts w:asciiTheme="minorHAnsi" w:hAnsiTheme="minorHAnsi" w:cstheme="minorHAnsi"/>
                <w:b/>
                <w:sz w:val="22"/>
                <w:szCs w:val="22"/>
              </w:rPr>
              <w:t>NA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09C0F105" w14:textId="77777777" w:rsidR="00B93429" w:rsidRPr="0099158D" w:rsidRDefault="00C40CA2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9158D">
              <w:rPr>
                <w:rFonts w:asciiTheme="minorHAnsi" w:hAnsiTheme="minorHAnsi" w:cstheme="minorHAnsi"/>
                <w:b/>
                <w:sz w:val="22"/>
                <w:szCs w:val="22"/>
              </w:rPr>
              <w:t>Note</w:t>
            </w:r>
          </w:p>
        </w:tc>
      </w:tr>
      <w:tr w:rsidR="00B93429" w:rsidRPr="0099158D" w14:paraId="278FD755" w14:textId="77777777" w:rsidTr="00B55945">
        <w:trPr>
          <w:cantSplit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542C3" w14:textId="77777777" w:rsidR="00B93429" w:rsidRPr="0099158D" w:rsidRDefault="00C40CA2" w:rsidP="00B5594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99158D">
              <w:rPr>
                <w:rFonts w:asciiTheme="minorHAnsi" w:hAnsiTheme="minorHAnsi" w:cstheme="minorHAnsi"/>
                <w:sz w:val="21"/>
                <w:szCs w:val="21"/>
              </w:rPr>
              <w:t>La relazione finale delle attività realizzate è completa e contiene tutte le informazioni previste?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F087D" w14:textId="77777777" w:rsidR="00B93429" w:rsidRPr="0099158D" w:rsidRDefault="00C40CA2" w:rsidP="00B55945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99158D">
              <w:rPr>
                <w:rFonts w:asciiTheme="minorHAnsi" w:hAnsiTheme="minorHAnsi" w:cstheme="minorHAnsi"/>
                <w:sz w:val="21"/>
                <w:szCs w:val="21"/>
              </w:rPr>
              <w:t>Relazione finale delle attività realizzate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54820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CCD9E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8DFA5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88E16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93429" w:rsidRPr="0099158D" w14:paraId="0CD3B7F8" w14:textId="77777777" w:rsidTr="00B55945">
        <w:trPr>
          <w:cantSplit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49CBD" w14:textId="77777777" w:rsidR="00B93429" w:rsidRPr="0099158D" w:rsidRDefault="00C40CA2" w:rsidP="00B5594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99158D">
              <w:rPr>
                <w:rFonts w:asciiTheme="minorHAnsi" w:hAnsiTheme="minorHAnsi" w:cstheme="minorHAnsi"/>
                <w:sz w:val="21"/>
                <w:szCs w:val="21"/>
              </w:rPr>
              <w:t xml:space="preserve">La documentazione presentata a supporto della domanda di Rimborso è conforme e corretta? 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DD5BA" w14:textId="77777777" w:rsidR="00B93429" w:rsidRPr="0099158D" w:rsidRDefault="00C40CA2" w:rsidP="00B55945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99158D">
              <w:rPr>
                <w:rFonts w:asciiTheme="minorHAnsi" w:hAnsiTheme="minorHAnsi" w:cstheme="minorHAnsi"/>
                <w:sz w:val="21"/>
                <w:szCs w:val="21"/>
              </w:rPr>
              <w:t>Documentazione presentata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D1CF5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CBB6C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EDE9A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E6E8C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93429" w:rsidRPr="0099158D" w14:paraId="7A0E2C4F" w14:textId="77777777" w:rsidTr="00B55945">
        <w:trPr>
          <w:cantSplit/>
          <w:trHeight w:val="51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56708" w14:textId="77777777" w:rsidR="00B93429" w:rsidRPr="0099158D" w:rsidRDefault="00C40CA2" w:rsidP="00B5594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99158D">
              <w:rPr>
                <w:rFonts w:asciiTheme="minorHAnsi" w:hAnsiTheme="minorHAnsi" w:cstheme="minorHAnsi"/>
                <w:sz w:val="21"/>
                <w:szCs w:val="21"/>
              </w:rPr>
              <w:t>Le attività realizzate sono conformi agli obiettivi ed ai contenuti del progetto?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587CF" w14:textId="77777777" w:rsidR="00B93429" w:rsidRDefault="00C40CA2" w:rsidP="00B55945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99158D">
              <w:rPr>
                <w:rFonts w:asciiTheme="minorHAnsi" w:hAnsiTheme="minorHAnsi" w:cstheme="minorHAnsi"/>
                <w:sz w:val="21"/>
                <w:szCs w:val="21"/>
              </w:rPr>
              <w:t>Documentazione presentata</w:t>
            </w:r>
          </w:p>
          <w:p w14:paraId="4E8E71C0" w14:textId="00F7D5F6" w:rsidR="00B55945" w:rsidRPr="0099158D" w:rsidRDefault="00B55945" w:rsidP="00B55945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99158D">
              <w:rPr>
                <w:rFonts w:asciiTheme="minorHAnsi" w:hAnsiTheme="minorHAnsi" w:cstheme="minorHAnsi"/>
                <w:sz w:val="21"/>
                <w:szCs w:val="21"/>
              </w:rPr>
              <w:t>Progetto approvato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EB668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87D96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6BA1C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E9D1D" w14:textId="77777777" w:rsidR="00B93429" w:rsidRPr="0099158D" w:rsidRDefault="00B9342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3C1118" w:rsidRPr="00B55945" w14:paraId="5A76F0D0" w14:textId="77777777" w:rsidTr="00B55945">
        <w:trPr>
          <w:cantSplit/>
          <w:trHeight w:val="35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01D34" w14:textId="198C30EB" w:rsidR="003C1118" w:rsidRPr="0099158D" w:rsidRDefault="003C1118" w:rsidP="003C1118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B55945">
              <w:rPr>
                <w:rFonts w:asciiTheme="minorHAnsi" w:hAnsiTheme="minorHAnsi" w:cstheme="minorHAnsi"/>
                <w:sz w:val="21"/>
                <w:szCs w:val="21"/>
              </w:rPr>
              <w:t>Sono stati effettivamente raggiunti gli obiettivi del progetto?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3039C" w14:textId="77777777" w:rsidR="003C1118" w:rsidRDefault="003C1118" w:rsidP="003C1118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B55945">
              <w:rPr>
                <w:rFonts w:asciiTheme="minorHAnsi" w:hAnsiTheme="minorHAnsi" w:cstheme="minorHAnsi"/>
                <w:sz w:val="21"/>
                <w:szCs w:val="21"/>
              </w:rPr>
              <w:t>Relazione finale delle attività realizzate</w:t>
            </w:r>
          </w:p>
          <w:p w14:paraId="3FAC465F" w14:textId="77777777" w:rsidR="003C1118" w:rsidRDefault="003C1118" w:rsidP="003C1118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B55945">
              <w:rPr>
                <w:rFonts w:asciiTheme="minorHAnsi" w:hAnsiTheme="minorHAnsi" w:cstheme="minorHAnsi"/>
                <w:sz w:val="21"/>
                <w:szCs w:val="21"/>
              </w:rPr>
              <w:t>Documentazione presentata</w:t>
            </w:r>
          </w:p>
          <w:p w14:paraId="21FD293C" w14:textId="689F5E73" w:rsidR="003C1118" w:rsidRPr="003C1118" w:rsidRDefault="003C1118" w:rsidP="003C1118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B55945">
              <w:rPr>
                <w:rFonts w:asciiTheme="minorHAnsi" w:hAnsiTheme="minorHAnsi" w:cstheme="minorHAnsi"/>
                <w:sz w:val="21"/>
                <w:szCs w:val="21"/>
              </w:rPr>
              <w:t>Progetto approvato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B85E" w14:textId="77777777" w:rsidR="003C1118" w:rsidRPr="0099158D" w:rsidRDefault="003C1118" w:rsidP="003C1118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4B242" w14:textId="77777777" w:rsidR="003C1118" w:rsidRPr="0099158D" w:rsidRDefault="003C1118" w:rsidP="003C1118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76C15" w14:textId="77777777" w:rsidR="003C1118" w:rsidRPr="0099158D" w:rsidRDefault="003C1118" w:rsidP="003C1118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A673A" w14:textId="77777777" w:rsidR="003C1118" w:rsidRPr="0099158D" w:rsidRDefault="003C1118" w:rsidP="003C1118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3C1118" w:rsidRPr="00B55945" w14:paraId="1DB456C3" w14:textId="77777777" w:rsidTr="00B55945">
        <w:trPr>
          <w:cantSplit/>
          <w:trHeight w:val="35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59E86" w14:textId="081F2467" w:rsidR="003C1118" w:rsidRPr="00B55945" w:rsidRDefault="003C1118" w:rsidP="003C1118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3C1118">
              <w:rPr>
                <w:rFonts w:asciiTheme="minorHAnsi" w:hAnsiTheme="minorHAnsi" w:cstheme="minorHAnsi"/>
                <w:sz w:val="21"/>
                <w:szCs w:val="21"/>
              </w:rPr>
              <w:t>Le informazioni presenti nella documentazione presentata sono coerenti con quanto indicato nell’Avviso pubblico di riferimento, nei provvedimenti autorizzativi, nel Progetto approvato e nell’eventuale Progetto esecutivo?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9F279" w14:textId="77777777" w:rsidR="003C1118" w:rsidRDefault="003C1118" w:rsidP="003C1118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3C1118">
              <w:rPr>
                <w:rFonts w:asciiTheme="minorHAnsi" w:hAnsiTheme="minorHAnsi" w:cstheme="minorHAnsi"/>
                <w:sz w:val="21"/>
                <w:szCs w:val="21"/>
              </w:rPr>
              <w:t>Relazione finale delle attività realizzate</w:t>
            </w:r>
          </w:p>
          <w:p w14:paraId="0247D5B1" w14:textId="77777777" w:rsidR="003C1118" w:rsidRDefault="003C1118" w:rsidP="003C1118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B55945">
              <w:rPr>
                <w:rFonts w:asciiTheme="minorHAnsi" w:hAnsiTheme="minorHAnsi" w:cstheme="minorHAnsi"/>
                <w:sz w:val="21"/>
                <w:szCs w:val="21"/>
              </w:rPr>
              <w:t>Documentazione presentata</w:t>
            </w:r>
          </w:p>
          <w:p w14:paraId="18DD9097" w14:textId="77777777" w:rsidR="003C1118" w:rsidRDefault="003C1118" w:rsidP="003C1118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B55945">
              <w:rPr>
                <w:rFonts w:asciiTheme="minorHAnsi" w:hAnsiTheme="minorHAnsi" w:cstheme="minorHAnsi"/>
                <w:sz w:val="21"/>
                <w:szCs w:val="21"/>
              </w:rPr>
              <w:t>Avviso pubblico</w:t>
            </w:r>
          </w:p>
          <w:p w14:paraId="0700A78F" w14:textId="77777777" w:rsidR="003C1118" w:rsidRDefault="003C1118" w:rsidP="003C1118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B55945">
              <w:rPr>
                <w:rFonts w:asciiTheme="minorHAnsi" w:hAnsiTheme="minorHAnsi" w:cstheme="minorHAnsi"/>
                <w:sz w:val="21"/>
                <w:szCs w:val="21"/>
              </w:rPr>
              <w:t>Progetto approvato</w:t>
            </w:r>
          </w:p>
          <w:p w14:paraId="3F28D3FE" w14:textId="77777777" w:rsidR="003C1118" w:rsidRDefault="003C1118" w:rsidP="003C1118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B55945">
              <w:rPr>
                <w:rFonts w:asciiTheme="minorHAnsi" w:hAnsiTheme="minorHAnsi" w:cstheme="minorHAnsi"/>
                <w:sz w:val="21"/>
                <w:szCs w:val="21"/>
              </w:rPr>
              <w:t>Progetto esecutivo (se previsto)</w:t>
            </w:r>
          </w:p>
          <w:p w14:paraId="58A10635" w14:textId="77777777" w:rsidR="003C1118" w:rsidRDefault="003C1118" w:rsidP="003C1118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B55945">
              <w:rPr>
                <w:rFonts w:asciiTheme="minorHAnsi" w:hAnsiTheme="minorHAnsi" w:cstheme="minorHAnsi"/>
                <w:sz w:val="21"/>
                <w:szCs w:val="21"/>
              </w:rPr>
              <w:t>Provvedimenti autorizzativi</w:t>
            </w:r>
          </w:p>
          <w:p w14:paraId="03DF5F3D" w14:textId="680DCEBA" w:rsidR="003C1118" w:rsidRPr="00B55945" w:rsidRDefault="003C1118" w:rsidP="003C1118">
            <w:pPr>
              <w:numPr>
                <w:ilvl w:val="0"/>
                <w:numId w:val="21"/>
              </w:numPr>
              <w:ind w:left="202" w:hanging="202"/>
              <w:rPr>
                <w:rFonts w:asciiTheme="minorHAnsi" w:hAnsiTheme="minorHAnsi" w:cstheme="minorHAnsi"/>
                <w:sz w:val="21"/>
                <w:szCs w:val="21"/>
              </w:rPr>
            </w:pPr>
            <w:r w:rsidRPr="00B55945">
              <w:rPr>
                <w:rFonts w:asciiTheme="minorHAnsi" w:hAnsiTheme="minorHAnsi" w:cstheme="minorHAnsi"/>
                <w:sz w:val="21"/>
                <w:szCs w:val="21"/>
              </w:rPr>
              <w:t>Altro (specificare)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5517F" w14:textId="77777777" w:rsidR="003C1118" w:rsidRPr="0099158D" w:rsidRDefault="003C1118" w:rsidP="003C1118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440AB" w14:textId="77777777" w:rsidR="003C1118" w:rsidRPr="0099158D" w:rsidRDefault="003C1118" w:rsidP="003C1118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19732" w14:textId="77777777" w:rsidR="003C1118" w:rsidRPr="0099158D" w:rsidRDefault="003C1118" w:rsidP="003C1118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2200D" w14:textId="77777777" w:rsidR="003C1118" w:rsidRPr="0099158D" w:rsidRDefault="003C1118" w:rsidP="003C1118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</w:tbl>
    <w:p w14:paraId="4AEB35DC" w14:textId="77777777" w:rsidR="00B93429" w:rsidRDefault="00B93429">
      <w:pPr>
        <w:suppressAutoHyphens w:val="0"/>
        <w:spacing w:after="200" w:line="276" w:lineRule="auto"/>
        <w:rPr>
          <w:rFonts w:asciiTheme="minorHAnsi" w:hAnsiTheme="minorHAnsi" w:cstheme="minorHAnsi"/>
          <w:b/>
        </w:rPr>
      </w:pPr>
    </w:p>
    <w:tbl>
      <w:tblPr>
        <w:tblW w:w="125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2561"/>
      </w:tblGrid>
      <w:tr w:rsidR="00B93429" w:rsidRPr="0099158D" w14:paraId="3AD6EA00" w14:textId="77777777" w:rsidTr="0099158D">
        <w:trPr>
          <w:trHeight w:val="330"/>
        </w:trPr>
        <w:tc>
          <w:tcPr>
            <w:tcW w:w="12561" w:type="dxa"/>
            <w:shd w:val="clear" w:color="auto" w:fill="FFFFFF" w:themeFill="background1"/>
            <w:vAlign w:val="center"/>
          </w:tcPr>
          <w:p w14:paraId="3C7E1D07" w14:textId="77777777" w:rsidR="00B93429" w:rsidRPr="0099158D" w:rsidRDefault="00C40CA2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99158D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Note</w:t>
            </w:r>
          </w:p>
          <w:p w14:paraId="0FD1FF51" w14:textId="77777777" w:rsidR="00B93429" w:rsidRDefault="00B93429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  <w:p w14:paraId="4D2C62CB" w14:textId="77777777" w:rsidR="003C1118" w:rsidRPr="0099158D" w:rsidRDefault="003C1118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</w:tr>
    </w:tbl>
    <w:p w14:paraId="61DBDD30" w14:textId="77777777" w:rsidR="00B93429" w:rsidRDefault="00B93429">
      <w:pPr>
        <w:pStyle w:val="Paragrafoelenco"/>
        <w:spacing w:line="240" w:lineRule="auto"/>
        <w:ind w:left="0"/>
        <w:rPr>
          <w:rFonts w:asciiTheme="minorHAnsi" w:hAnsiTheme="minorHAnsi" w:cstheme="minorHAnsi"/>
          <w:b/>
        </w:rPr>
      </w:pPr>
    </w:p>
    <w:tbl>
      <w:tblPr>
        <w:tblW w:w="50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8"/>
        <w:gridCol w:w="8248"/>
        <w:gridCol w:w="2340"/>
      </w:tblGrid>
      <w:tr w:rsidR="00B93429" w:rsidRPr="0099158D" w14:paraId="7FF56F03" w14:textId="77777777" w:rsidTr="0099158D">
        <w:trPr>
          <w:jc w:val="center"/>
        </w:trPr>
        <w:tc>
          <w:tcPr>
            <w:tcW w:w="797" w:type="pct"/>
            <w:shd w:val="clear" w:color="auto" w:fill="95B3D7" w:themeFill="accent1" w:themeFillTint="99"/>
            <w:vAlign w:val="center"/>
          </w:tcPr>
          <w:p w14:paraId="4AC15673" w14:textId="77777777" w:rsidR="00B93429" w:rsidRPr="0099158D" w:rsidRDefault="00C40CA2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99158D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3274" w:type="pct"/>
            <w:shd w:val="clear" w:color="auto" w:fill="95B3D7" w:themeFill="accent1" w:themeFillTint="99"/>
            <w:vAlign w:val="center"/>
          </w:tcPr>
          <w:p w14:paraId="761E55B6" w14:textId="06C03454" w:rsidR="00B93429" w:rsidRPr="0099158D" w:rsidRDefault="00A56EB6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Nome del responsabile del controllo</w:t>
            </w:r>
          </w:p>
        </w:tc>
        <w:tc>
          <w:tcPr>
            <w:tcW w:w="929" w:type="pct"/>
            <w:shd w:val="clear" w:color="auto" w:fill="95B3D7" w:themeFill="accent1" w:themeFillTint="99"/>
            <w:vAlign w:val="center"/>
          </w:tcPr>
          <w:p w14:paraId="04CB2274" w14:textId="77777777" w:rsidR="00B93429" w:rsidRPr="0099158D" w:rsidRDefault="00C40CA2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99158D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Firma</w:t>
            </w:r>
          </w:p>
        </w:tc>
      </w:tr>
      <w:tr w:rsidR="00B93429" w:rsidRPr="0099158D" w14:paraId="11E319AC" w14:textId="77777777" w:rsidTr="0099158D">
        <w:trPr>
          <w:trHeight w:val="369"/>
          <w:jc w:val="center"/>
        </w:trPr>
        <w:tc>
          <w:tcPr>
            <w:tcW w:w="797" w:type="pct"/>
            <w:vAlign w:val="center"/>
          </w:tcPr>
          <w:p w14:paraId="53876A76" w14:textId="77777777" w:rsidR="00B93429" w:rsidRDefault="00B9342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5B0D31C" w14:textId="77777777" w:rsidR="000B47D4" w:rsidRPr="0099158D" w:rsidRDefault="000B47D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274" w:type="pct"/>
            <w:vAlign w:val="center"/>
          </w:tcPr>
          <w:p w14:paraId="6B9F86F3" w14:textId="77777777" w:rsidR="00B93429" w:rsidRPr="0099158D" w:rsidRDefault="00B9342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929" w:type="pct"/>
            <w:vAlign w:val="center"/>
          </w:tcPr>
          <w:p w14:paraId="620917CE" w14:textId="77777777" w:rsidR="00B93429" w:rsidRPr="0099158D" w:rsidRDefault="00B9342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505C9B2C" w14:textId="77777777" w:rsidR="00B93429" w:rsidRDefault="00C40CA2">
      <w:pPr>
        <w:tabs>
          <w:tab w:val="left" w:pos="1395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ab/>
      </w:r>
    </w:p>
    <w:sectPr w:rsidR="00B93429" w:rsidSect="007F3E27">
      <w:headerReference w:type="default" r:id="rId8"/>
      <w:footerReference w:type="default" r:id="rId9"/>
      <w:headerReference w:type="first" r:id="rId10"/>
      <w:footerReference w:type="first" r:id="rId11"/>
      <w:pgSz w:w="16820" w:h="11900" w:orient="landscape"/>
      <w:pgMar w:top="1876" w:right="2175" w:bottom="1121" w:left="2127" w:header="489" w:footer="489" w:gutter="0"/>
      <w:cols w:space="72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6BC476" w16cex:dateUtc="2023-01-13T10:5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14F9AE" w14:textId="77777777" w:rsidR="00343219" w:rsidRDefault="00343219">
      <w:r>
        <w:separator/>
      </w:r>
    </w:p>
  </w:endnote>
  <w:endnote w:type="continuationSeparator" w:id="0">
    <w:p w14:paraId="4011F9DE" w14:textId="77777777" w:rsidR="00343219" w:rsidRDefault="00343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5B1FA" w14:textId="77777777" w:rsidR="00C40CA2" w:rsidRPr="007F3E27" w:rsidRDefault="00C40CA2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r w:rsidRPr="007F3E27">
      <w:rPr>
        <w:rFonts w:asciiTheme="minorHAnsi" w:hAnsiTheme="minorHAnsi" w:cstheme="minorHAnsi"/>
        <w:sz w:val="16"/>
        <w:szCs w:val="16"/>
      </w:rPr>
      <w:t>Allegato 26: SOVVENZIONI</w:t>
    </w:r>
  </w:p>
  <w:p w14:paraId="345B8989" w14:textId="77777777" w:rsidR="00F151FE" w:rsidRDefault="00C40CA2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r w:rsidRPr="007F3E27">
      <w:rPr>
        <w:rFonts w:asciiTheme="minorHAnsi" w:hAnsiTheme="minorHAnsi" w:cstheme="minorHAnsi"/>
        <w:sz w:val="16"/>
        <w:szCs w:val="16"/>
      </w:rPr>
      <w:t>Check-list di controllo documentale DDR finale</w:t>
    </w:r>
    <w:r w:rsidR="00F151FE">
      <w:rPr>
        <w:rFonts w:asciiTheme="minorHAnsi" w:hAnsiTheme="minorHAnsi" w:cstheme="minorHAnsi"/>
        <w:sz w:val="16"/>
        <w:szCs w:val="16"/>
      </w:rPr>
      <w:t xml:space="preserve"> </w:t>
    </w:r>
  </w:p>
  <w:p w14:paraId="2F99B33D" w14:textId="0C65B19D" w:rsidR="00C40CA2" w:rsidRPr="007F3E27" w:rsidRDefault="00F151FE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 xml:space="preserve">Allegato al Manuale delle procedure versione </w:t>
    </w:r>
    <w:proofErr w:type="gramStart"/>
    <w:r>
      <w:rPr>
        <w:rFonts w:asciiTheme="minorHAnsi" w:hAnsiTheme="minorHAnsi" w:cstheme="minorHAnsi"/>
        <w:sz w:val="16"/>
        <w:szCs w:val="16"/>
      </w:rPr>
      <w:t xml:space="preserve">n.1.0  </w:t>
    </w:r>
    <w:r w:rsidR="00C40CA2" w:rsidRPr="007F3E27">
      <w:rPr>
        <w:rFonts w:asciiTheme="minorHAnsi" w:hAnsiTheme="minorHAnsi" w:cstheme="minorHAnsi"/>
        <w:sz w:val="16"/>
        <w:szCs w:val="16"/>
      </w:rPr>
      <w:tab/>
    </w:r>
    <w:proofErr w:type="gramEnd"/>
    <w:r w:rsidR="00C40CA2" w:rsidRPr="007F3E27">
      <w:rPr>
        <w:rFonts w:asciiTheme="minorHAnsi" w:hAnsiTheme="minorHAnsi" w:cstheme="minorHAnsi"/>
        <w:sz w:val="16"/>
        <w:szCs w:val="16"/>
      </w:rPr>
      <w:tab/>
    </w:r>
    <w:r w:rsidR="007F3E27">
      <w:rPr>
        <w:rFonts w:asciiTheme="minorHAnsi" w:hAnsiTheme="minorHAnsi" w:cstheme="minorHAnsi"/>
        <w:sz w:val="16"/>
        <w:szCs w:val="16"/>
      </w:rPr>
      <w:tab/>
    </w:r>
    <w:r w:rsidR="007F3E27">
      <w:rPr>
        <w:rFonts w:asciiTheme="minorHAnsi" w:hAnsiTheme="minorHAnsi" w:cstheme="minorHAnsi"/>
        <w:sz w:val="16"/>
        <w:szCs w:val="16"/>
      </w:rPr>
      <w:tab/>
    </w:r>
    <w:r w:rsidR="007F3E27">
      <w:rPr>
        <w:rFonts w:asciiTheme="minorHAnsi" w:hAnsiTheme="minorHAnsi" w:cstheme="minorHAnsi"/>
        <w:sz w:val="16"/>
        <w:szCs w:val="16"/>
      </w:rPr>
      <w:tab/>
    </w:r>
    <w:r w:rsidR="00C40CA2" w:rsidRPr="007F3E27">
      <w:rPr>
        <w:rFonts w:asciiTheme="minorHAnsi" w:hAnsiTheme="minorHAnsi" w:cstheme="minorHAnsi"/>
        <w:sz w:val="16"/>
        <w:szCs w:val="16"/>
      </w:rPr>
      <w:t xml:space="preserve"> </w:t>
    </w:r>
    <w:r w:rsidR="00C40CA2" w:rsidRPr="007F3E27">
      <w:rPr>
        <w:rFonts w:asciiTheme="minorHAnsi" w:hAnsiTheme="minorHAnsi" w:cstheme="minorHAnsi"/>
        <w:sz w:val="16"/>
        <w:szCs w:val="16"/>
      </w:rPr>
      <w:fldChar w:fldCharType="begin"/>
    </w:r>
    <w:r w:rsidR="00C40CA2" w:rsidRPr="007F3E27">
      <w:rPr>
        <w:rFonts w:asciiTheme="minorHAnsi" w:hAnsiTheme="minorHAnsi" w:cstheme="minorHAnsi"/>
        <w:sz w:val="16"/>
        <w:szCs w:val="16"/>
      </w:rPr>
      <w:instrText>PAGE</w:instrText>
    </w:r>
    <w:r w:rsidR="00C40CA2" w:rsidRPr="007F3E27">
      <w:rPr>
        <w:rFonts w:asciiTheme="minorHAnsi" w:hAnsiTheme="minorHAnsi" w:cstheme="minorHAnsi"/>
        <w:sz w:val="16"/>
        <w:szCs w:val="16"/>
      </w:rPr>
      <w:fldChar w:fldCharType="separate"/>
    </w:r>
    <w:r w:rsidR="00C40CA2" w:rsidRPr="007F3E27">
      <w:rPr>
        <w:rFonts w:asciiTheme="minorHAnsi" w:hAnsiTheme="minorHAnsi" w:cstheme="minorHAnsi"/>
        <w:sz w:val="16"/>
        <w:szCs w:val="16"/>
      </w:rPr>
      <w:t>1</w:t>
    </w:r>
    <w:r w:rsidR="00C40CA2" w:rsidRPr="007F3E27">
      <w:rPr>
        <w:rFonts w:asciiTheme="minorHAnsi" w:hAnsiTheme="minorHAnsi" w:cstheme="minorHAnsi"/>
        <w:sz w:val="16"/>
        <w:szCs w:val="16"/>
      </w:rPr>
      <w:fldChar w:fldCharType="end"/>
    </w:r>
    <w:r w:rsidR="00C40CA2" w:rsidRPr="007F3E27">
      <w:rPr>
        <w:rFonts w:asciiTheme="minorHAnsi" w:hAnsiTheme="minorHAnsi" w:cstheme="minorHAnsi"/>
        <w:sz w:val="16"/>
        <w:szCs w:val="16"/>
      </w:rPr>
      <w:t xml:space="preserve"> di </w:t>
    </w:r>
    <w:r w:rsidR="00C40CA2" w:rsidRPr="007F3E27">
      <w:rPr>
        <w:rFonts w:asciiTheme="minorHAnsi" w:hAnsiTheme="minorHAnsi" w:cstheme="minorHAnsi"/>
        <w:sz w:val="16"/>
        <w:szCs w:val="16"/>
      </w:rPr>
      <w:fldChar w:fldCharType="begin"/>
    </w:r>
    <w:r w:rsidR="00C40CA2" w:rsidRPr="007F3E27">
      <w:rPr>
        <w:rFonts w:asciiTheme="minorHAnsi" w:hAnsiTheme="minorHAnsi" w:cstheme="minorHAnsi"/>
        <w:sz w:val="16"/>
        <w:szCs w:val="16"/>
      </w:rPr>
      <w:instrText>NUMPAGES</w:instrText>
    </w:r>
    <w:r w:rsidR="00C40CA2" w:rsidRPr="007F3E27">
      <w:rPr>
        <w:rFonts w:asciiTheme="minorHAnsi" w:hAnsiTheme="minorHAnsi" w:cstheme="minorHAnsi"/>
        <w:sz w:val="16"/>
        <w:szCs w:val="16"/>
      </w:rPr>
      <w:fldChar w:fldCharType="separate"/>
    </w:r>
    <w:r w:rsidR="00C40CA2" w:rsidRPr="007F3E27">
      <w:rPr>
        <w:rFonts w:asciiTheme="minorHAnsi" w:hAnsiTheme="minorHAnsi" w:cstheme="minorHAnsi"/>
        <w:sz w:val="16"/>
        <w:szCs w:val="16"/>
      </w:rPr>
      <w:t>20</w:t>
    </w:r>
    <w:r w:rsidR="00C40CA2" w:rsidRPr="007F3E27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444B84" w14:textId="77777777" w:rsidR="00C40CA2" w:rsidRPr="007F3E27" w:rsidRDefault="00C40CA2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bookmarkStart w:id="5" w:name="_Hlk118738838"/>
    <w:r w:rsidRPr="007F3E27">
      <w:rPr>
        <w:rFonts w:asciiTheme="minorHAnsi" w:hAnsiTheme="minorHAnsi" w:cstheme="minorHAnsi"/>
        <w:sz w:val="16"/>
        <w:szCs w:val="16"/>
      </w:rPr>
      <w:t>Allegato 26: SOVVENZIONI</w:t>
    </w:r>
  </w:p>
  <w:p w14:paraId="629CB532" w14:textId="77777777" w:rsidR="00F151FE" w:rsidRDefault="00C40CA2" w:rsidP="007F3E27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r w:rsidRPr="007F3E27">
      <w:rPr>
        <w:rFonts w:asciiTheme="minorHAnsi" w:hAnsiTheme="minorHAnsi" w:cstheme="minorHAnsi"/>
        <w:sz w:val="16"/>
        <w:szCs w:val="16"/>
      </w:rPr>
      <w:t>Check-list di controllo documentale DDR finale</w:t>
    </w:r>
    <w:r w:rsidR="00F151FE">
      <w:rPr>
        <w:rFonts w:asciiTheme="minorHAnsi" w:hAnsiTheme="minorHAnsi" w:cstheme="minorHAnsi"/>
        <w:sz w:val="16"/>
        <w:szCs w:val="16"/>
      </w:rPr>
      <w:t xml:space="preserve"> </w:t>
    </w:r>
  </w:p>
  <w:p w14:paraId="29F1097C" w14:textId="150B03C7" w:rsidR="00C40CA2" w:rsidRPr="007F3E27" w:rsidRDefault="00F151FE" w:rsidP="007F3E27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 xml:space="preserve">Allegato al Manuale delle procedure versione </w:t>
    </w:r>
    <w:proofErr w:type="gramStart"/>
    <w:r>
      <w:rPr>
        <w:rFonts w:asciiTheme="minorHAnsi" w:hAnsiTheme="minorHAnsi" w:cstheme="minorHAnsi"/>
        <w:sz w:val="16"/>
        <w:szCs w:val="16"/>
      </w:rPr>
      <w:t xml:space="preserve">n.1.0  </w:t>
    </w:r>
    <w:r w:rsidR="00C40CA2" w:rsidRPr="007F3E27">
      <w:rPr>
        <w:rFonts w:asciiTheme="minorHAnsi" w:hAnsiTheme="minorHAnsi" w:cstheme="minorHAnsi"/>
        <w:sz w:val="16"/>
        <w:szCs w:val="16"/>
      </w:rPr>
      <w:tab/>
    </w:r>
    <w:proofErr w:type="gramEnd"/>
    <w:r w:rsidR="00C40CA2" w:rsidRPr="007F3E27">
      <w:rPr>
        <w:rFonts w:asciiTheme="minorHAnsi" w:hAnsiTheme="minorHAnsi" w:cstheme="minorHAnsi"/>
        <w:sz w:val="16"/>
        <w:szCs w:val="16"/>
      </w:rPr>
      <w:tab/>
    </w:r>
    <w:r w:rsidR="007F3E27">
      <w:rPr>
        <w:rFonts w:asciiTheme="minorHAnsi" w:hAnsiTheme="minorHAnsi" w:cstheme="minorHAnsi"/>
        <w:sz w:val="16"/>
        <w:szCs w:val="16"/>
      </w:rPr>
      <w:tab/>
    </w:r>
    <w:r w:rsidR="007F3E27">
      <w:rPr>
        <w:rFonts w:asciiTheme="minorHAnsi" w:hAnsiTheme="minorHAnsi" w:cstheme="minorHAnsi"/>
        <w:sz w:val="16"/>
        <w:szCs w:val="16"/>
      </w:rPr>
      <w:tab/>
    </w:r>
    <w:r w:rsidR="007F3E27">
      <w:rPr>
        <w:rFonts w:asciiTheme="minorHAnsi" w:hAnsiTheme="minorHAnsi" w:cstheme="minorHAnsi"/>
        <w:sz w:val="16"/>
        <w:szCs w:val="16"/>
      </w:rPr>
      <w:tab/>
    </w:r>
    <w:r w:rsidR="00C40CA2" w:rsidRPr="007F3E27">
      <w:rPr>
        <w:rFonts w:asciiTheme="minorHAnsi" w:hAnsiTheme="minorHAnsi" w:cstheme="minorHAnsi"/>
        <w:sz w:val="16"/>
        <w:szCs w:val="16"/>
      </w:rPr>
      <w:t xml:space="preserve"> </w:t>
    </w:r>
    <w:r w:rsidR="00C40CA2" w:rsidRPr="007F3E27">
      <w:rPr>
        <w:rFonts w:asciiTheme="minorHAnsi" w:hAnsiTheme="minorHAnsi" w:cstheme="minorHAnsi"/>
        <w:sz w:val="16"/>
        <w:szCs w:val="16"/>
      </w:rPr>
      <w:fldChar w:fldCharType="begin"/>
    </w:r>
    <w:r w:rsidR="00C40CA2" w:rsidRPr="007F3E27">
      <w:rPr>
        <w:rFonts w:asciiTheme="minorHAnsi" w:hAnsiTheme="minorHAnsi" w:cstheme="minorHAnsi"/>
        <w:sz w:val="16"/>
        <w:szCs w:val="16"/>
      </w:rPr>
      <w:instrText>PAGE</w:instrText>
    </w:r>
    <w:r w:rsidR="00C40CA2" w:rsidRPr="007F3E27">
      <w:rPr>
        <w:rFonts w:asciiTheme="minorHAnsi" w:hAnsiTheme="minorHAnsi" w:cstheme="minorHAnsi"/>
        <w:sz w:val="16"/>
        <w:szCs w:val="16"/>
      </w:rPr>
      <w:fldChar w:fldCharType="separate"/>
    </w:r>
    <w:r w:rsidR="00C40CA2" w:rsidRPr="007F3E27">
      <w:rPr>
        <w:rFonts w:asciiTheme="minorHAnsi" w:hAnsiTheme="minorHAnsi" w:cstheme="minorHAnsi"/>
        <w:sz w:val="16"/>
        <w:szCs w:val="16"/>
      </w:rPr>
      <w:t>1</w:t>
    </w:r>
    <w:r w:rsidR="00C40CA2" w:rsidRPr="007F3E27">
      <w:rPr>
        <w:rFonts w:asciiTheme="minorHAnsi" w:hAnsiTheme="minorHAnsi" w:cstheme="minorHAnsi"/>
        <w:sz w:val="16"/>
        <w:szCs w:val="16"/>
      </w:rPr>
      <w:fldChar w:fldCharType="end"/>
    </w:r>
    <w:r w:rsidR="00C40CA2" w:rsidRPr="007F3E27">
      <w:rPr>
        <w:rFonts w:asciiTheme="minorHAnsi" w:hAnsiTheme="minorHAnsi" w:cstheme="minorHAnsi"/>
        <w:sz w:val="16"/>
        <w:szCs w:val="16"/>
      </w:rPr>
      <w:t xml:space="preserve"> di </w:t>
    </w:r>
    <w:r w:rsidR="00C40CA2" w:rsidRPr="007F3E27">
      <w:rPr>
        <w:rFonts w:asciiTheme="minorHAnsi" w:hAnsiTheme="minorHAnsi" w:cstheme="minorHAnsi"/>
        <w:sz w:val="16"/>
        <w:szCs w:val="16"/>
      </w:rPr>
      <w:fldChar w:fldCharType="begin"/>
    </w:r>
    <w:r w:rsidR="00C40CA2" w:rsidRPr="007F3E27">
      <w:rPr>
        <w:rFonts w:asciiTheme="minorHAnsi" w:hAnsiTheme="minorHAnsi" w:cstheme="minorHAnsi"/>
        <w:sz w:val="16"/>
        <w:szCs w:val="16"/>
      </w:rPr>
      <w:instrText>NUMPAGES</w:instrText>
    </w:r>
    <w:r w:rsidR="00C40CA2" w:rsidRPr="007F3E27">
      <w:rPr>
        <w:rFonts w:asciiTheme="minorHAnsi" w:hAnsiTheme="minorHAnsi" w:cstheme="minorHAnsi"/>
        <w:sz w:val="16"/>
        <w:szCs w:val="16"/>
      </w:rPr>
      <w:fldChar w:fldCharType="separate"/>
    </w:r>
    <w:r w:rsidR="00C40CA2" w:rsidRPr="007F3E27">
      <w:rPr>
        <w:rFonts w:asciiTheme="minorHAnsi" w:hAnsiTheme="minorHAnsi" w:cstheme="minorHAnsi"/>
        <w:sz w:val="16"/>
        <w:szCs w:val="16"/>
      </w:rPr>
      <w:t>3</w:t>
    </w:r>
    <w:r w:rsidR="00C40CA2" w:rsidRPr="007F3E27">
      <w:rPr>
        <w:rFonts w:asciiTheme="minorHAnsi" w:hAnsiTheme="minorHAnsi" w:cstheme="minorHAnsi"/>
        <w:sz w:val="16"/>
        <w:szCs w:val="16"/>
      </w:rPr>
      <w:fldChar w:fldCharType="end"/>
    </w:r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5A91EE" w14:textId="77777777" w:rsidR="00343219" w:rsidRDefault="00343219">
      <w:r>
        <w:separator/>
      </w:r>
    </w:p>
  </w:footnote>
  <w:footnote w:type="continuationSeparator" w:id="0">
    <w:p w14:paraId="4290531F" w14:textId="77777777" w:rsidR="00343219" w:rsidRDefault="00343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8E7AA3" w14:textId="77777777" w:rsidR="00C40CA2" w:rsidRDefault="00C40CA2">
    <w:pPr>
      <w:pStyle w:val="Intestazione"/>
      <w:pBdr>
        <w:bottom w:val="single" w:sz="4" w:space="1" w:color="auto"/>
      </w:pBdr>
      <w:rPr>
        <w:rFonts w:asciiTheme="majorBidi" w:hAnsiTheme="majorBidi" w:cstheme="majorBidi"/>
        <w:sz w:val="18"/>
        <w:szCs w:val="18"/>
      </w:rPr>
    </w:pPr>
    <w:r>
      <w:rPr>
        <w:noProof/>
      </w:rPr>
      <w:drawing>
        <wp:inline distT="0" distB="0" distL="0" distR="0" wp14:anchorId="1E74FA52" wp14:editId="08B3EA8B">
          <wp:extent cx="1248410" cy="715645"/>
          <wp:effectExtent l="0" t="0" r="0" b="0"/>
          <wp:docPr id="138" name="Immagine 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8410" cy="715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253C14" w14:textId="77777777" w:rsidR="00C40CA2" w:rsidRDefault="00C40CA2" w:rsidP="007F3E27">
    <w:pPr>
      <w:pStyle w:val="Intestazione"/>
      <w:pBdr>
        <w:bottom w:val="single" w:sz="4" w:space="1" w:color="auto"/>
      </w:pBdr>
      <w:jc w:val="center"/>
    </w:pPr>
    <w:r>
      <w:rPr>
        <w:noProof/>
      </w:rPr>
      <w:drawing>
        <wp:inline distT="0" distB="0" distL="0" distR="0" wp14:anchorId="7939864C" wp14:editId="127F821B">
          <wp:extent cx="6212067" cy="691515"/>
          <wp:effectExtent l="0" t="0" r="0" b="0"/>
          <wp:docPr id="139" name="Immagin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5050" cy="6918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7E924C" w14:textId="77777777" w:rsidR="00C40CA2" w:rsidRDefault="00C40CA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7"/>
    <w:multiLevelType w:val="singleLevel"/>
    <w:tmpl w:val="9D540AC6"/>
    <w:lvl w:ilvl="0">
      <w:start w:val="1"/>
      <w:numFmt w:val="decimal"/>
      <w:lvlText w:val="Allegato %1"/>
      <w:lvlJc w:val="left"/>
      <w:pPr>
        <w:ind w:left="3196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1" w15:restartNumberingAfterBreak="0">
    <w:nsid w:val="00000043"/>
    <w:multiLevelType w:val="singleLevel"/>
    <w:tmpl w:val="00000043"/>
    <w:name w:val="WW8Num75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44"/>
    <w:multiLevelType w:val="singleLevel"/>
    <w:tmpl w:val="00000044"/>
    <w:name w:val="WW8Num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51"/>
    <w:multiLevelType w:val="singleLevel"/>
    <w:tmpl w:val="00000051"/>
    <w:name w:val="WW8Num8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4" w15:restartNumberingAfterBreak="0">
    <w:nsid w:val="00000053"/>
    <w:multiLevelType w:val="multilevel"/>
    <w:tmpl w:val="00000053"/>
    <w:name w:val="WW8Num9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  <w:sz w:val="2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color w:val="auto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54"/>
    <w:multiLevelType w:val="singleLevel"/>
    <w:tmpl w:val="00000054"/>
    <w:name w:val="WW8Num9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6" w15:restartNumberingAfterBreak="0">
    <w:nsid w:val="0000005C"/>
    <w:multiLevelType w:val="singleLevel"/>
    <w:tmpl w:val="0000005C"/>
    <w:name w:val="WW8Num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olor w:val="auto"/>
      </w:rPr>
    </w:lvl>
  </w:abstractNum>
  <w:abstractNum w:abstractNumId="7" w15:restartNumberingAfterBreak="0">
    <w:nsid w:val="01EF4FC5"/>
    <w:multiLevelType w:val="hybridMultilevel"/>
    <w:tmpl w:val="FA789248"/>
    <w:name w:val="WW8Num7622"/>
    <w:lvl w:ilvl="0" w:tplc="5CBACB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2D5604B"/>
    <w:multiLevelType w:val="hybridMultilevel"/>
    <w:tmpl w:val="D3A060D2"/>
    <w:lvl w:ilvl="0" w:tplc="4EB29974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3BA215B"/>
    <w:multiLevelType w:val="hybridMultilevel"/>
    <w:tmpl w:val="8A66D780"/>
    <w:lvl w:ilvl="0" w:tplc="69C63E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2C5AAE"/>
    <w:multiLevelType w:val="hybridMultilevel"/>
    <w:tmpl w:val="18F864C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C65AB7"/>
    <w:multiLevelType w:val="hybridMultilevel"/>
    <w:tmpl w:val="D5C8D1C4"/>
    <w:name w:val="WW8Num1082"/>
    <w:lvl w:ilvl="0" w:tplc="53A437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CE164C"/>
    <w:multiLevelType w:val="hybridMultilevel"/>
    <w:tmpl w:val="C0FABF9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ED0663F"/>
    <w:multiLevelType w:val="hybridMultilevel"/>
    <w:tmpl w:val="569E6012"/>
    <w:lvl w:ilvl="0" w:tplc="6E82CE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0123E62"/>
    <w:multiLevelType w:val="hybridMultilevel"/>
    <w:tmpl w:val="E7FEA65C"/>
    <w:lvl w:ilvl="0" w:tplc="F2483A6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3C78F4"/>
    <w:multiLevelType w:val="hybridMultilevel"/>
    <w:tmpl w:val="A81018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DBA29EC"/>
    <w:multiLevelType w:val="hybridMultilevel"/>
    <w:tmpl w:val="D872297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02A7FC5"/>
    <w:multiLevelType w:val="multilevel"/>
    <w:tmpl w:val="59CEACFA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1D375F5"/>
    <w:multiLevelType w:val="hybridMultilevel"/>
    <w:tmpl w:val="C0FABF9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5405F0E"/>
    <w:multiLevelType w:val="hybridMultilevel"/>
    <w:tmpl w:val="06F0666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1B017C"/>
    <w:multiLevelType w:val="hybridMultilevel"/>
    <w:tmpl w:val="AFEA54B8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0B6988"/>
    <w:multiLevelType w:val="hybridMultilevel"/>
    <w:tmpl w:val="8A66D780"/>
    <w:lvl w:ilvl="0" w:tplc="69C63E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A46FC5"/>
    <w:multiLevelType w:val="hybridMultilevel"/>
    <w:tmpl w:val="569E6012"/>
    <w:lvl w:ilvl="0" w:tplc="6E82CE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BD24069"/>
    <w:multiLevelType w:val="hybridMultilevel"/>
    <w:tmpl w:val="5F3028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A2491E"/>
    <w:multiLevelType w:val="hybridMultilevel"/>
    <w:tmpl w:val="A81018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7E45B3"/>
    <w:multiLevelType w:val="hybridMultilevel"/>
    <w:tmpl w:val="6AC48080"/>
    <w:name w:val="WW8Num762"/>
    <w:lvl w:ilvl="0" w:tplc="D0D078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AF0267"/>
    <w:multiLevelType w:val="hybridMultilevel"/>
    <w:tmpl w:val="9C90D14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75C518B"/>
    <w:multiLevelType w:val="hybridMultilevel"/>
    <w:tmpl w:val="EF5EABF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21"/>
  </w:num>
  <w:num w:numId="4">
    <w:abstractNumId w:val="20"/>
  </w:num>
  <w:num w:numId="5">
    <w:abstractNumId w:val="22"/>
  </w:num>
  <w:num w:numId="6">
    <w:abstractNumId w:val="14"/>
  </w:num>
  <w:num w:numId="7">
    <w:abstractNumId w:val="13"/>
  </w:num>
  <w:num w:numId="8">
    <w:abstractNumId w:val="17"/>
  </w:num>
  <w:num w:numId="9">
    <w:abstractNumId w:val="9"/>
  </w:num>
  <w:num w:numId="10">
    <w:abstractNumId w:val="0"/>
  </w:num>
  <w:num w:numId="11">
    <w:abstractNumId w:val="24"/>
  </w:num>
  <w:num w:numId="12">
    <w:abstractNumId w:val="12"/>
  </w:num>
  <w:num w:numId="13">
    <w:abstractNumId w:val="26"/>
  </w:num>
  <w:num w:numId="14">
    <w:abstractNumId w:val="23"/>
  </w:num>
  <w:num w:numId="15">
    <w:abstractNumId w:val="19"/>
  </w:num>
  <w:num w:numId="16">
    <w:abstractNumId w:val="18"/>
  </w:num>
  <w:num w:numId="17">
    <w:abstractNumId w:val="16"/>
  </w:num>
  <w:num w:numId="18">
    <w:abstractNumId w:val="4"/>
  </w:num>
  <w:num w:numId="19">
    <w:abstractNumId w:val="27"/>
  </w:num>
  <w:num w:numId="20">
    <w:abstractNumId w:val="7"/>
  </w:num>
  <w:num w:numId="21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429"/>
    <w:rsid w:val="00061D5F"/>
    <w:rsid w:val="000B47D4"/>
    <w:rsid w:val="00175A70"/>
    <w:rsid w:val="00243ECA"/>
    <w:rsid w:val="0027738B"/>
    <w:rsid w:val="00282AAD"/>
    <w:rsid w:val="002D590A"/>
    <w:rsid w:val="0031309A"/>
    <w:rsid w:val="00343219"/>
    <w:rsid w:val="003C1118"/>
    <w:rsid w:val="00435E2C"/>
    <w:rsid w:val="00447D6A"/>
    <w:rsid w:val="00485198"/>
    <w:rsid w:val="00494104"/>
    <w:rsid w:val="005716D4"/>
    <w:rsid w:val="00691A6B"/>
    <w:rsid w:val="006A6FF7"/>
    <w:rsid w:val="007F3E27"/>
    <w:rsid w:val="008048EC"/>
    <w:rsid w:val="00964CF9"/>
    <w:rsid w:val="0099158D"/>
    <w:rsid w:val="00A36D2C"/>
    <w:rsid w:val="00A56EB6"/>
    <w:rsid w:val="00A93C2F"/>
    <w:rsid w:val="00A95B06"/>
    <w:rsid w:val="00AD22FD"/>
    <w:rsid w:val="00B55100"/>
    <w:rsid w:val="00B55945"/>
    <w:rsid w:val="00B6230D"/>
    <w:rsid w:val="00B93429"/>
    <w:rsid w:val="00BF3CD1"/>
    <w:rsid w:val="00C40CA2"/>
    <w:rsid w:val="00C60AC5"/>
    <w:rsid w:val="00D41164"/>
    <w:rsid w:val="00E14DF2"/>
    <w:rsid w:val="00E57D95"/>
    <w:rsid w:val="00E773B8"/>
    <w:rsid w:val="00EA6797"/>
    <w:rsid w:val="00F15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B9FB65"/>
  <w15:docId w15:val="{DA1ABCD1-5CA0-443B-B5B9-F2FA7CE8D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llegato">
    <w:name w:val="Allegato"/>
    <w:basedOn w:val="Titolo4"/>
    <w:autoRedefine/>
    <w:qFormat/>
    <w:pPr>
      <w:keepLines w:val="0"/>
      <w:pageBreakBefore/>
      <w:spacing w:before="60" w:after="60" w:line="280" w:lineRule="atLeast"/>
      <w:ind w:left="1418" w:hanging="1418"/>
      <w:jc w:val="center"/>
    </w:pPr>
    <w:rPr>
      <w:rFonts w:asciiTheme="majorBidi" w:eastAsia="Batang" w:hAnsiTheme="majorBidi"/>
      <w:b w:val="0"/>
      <w:i w:val="0"/>
      <w:iCs w:val="0"/>
      <w:color w:val="5B9BD5"/>
      <w:sz w:val="22"/>
      <w:szCs w:val="22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eastAsia="Times New Roman" w:hAnsi="Tahoma" w:cs="Tahoma"/>
      <w:sz w:val="16"/>
      <w:szCs w:val="16"/>
      <w:lang w:eastAsia="ar-SA"/>
    </w:rPr>
  </w:style>
  <w:style w:type="paragraph" w:styleId="Paragrafoelenco">
    <w:name w:val="List Paragraph"/>
    <w:basedOn w:val="Normale"/>
    <w:link w:val="ParagrafoelencoCarattere"/>
    <w:qFormat/>
    <w:pPr>
      <w:spacing w:line="100" w:lineRule="atLeast"/>
      <w:ind w:left="720"/>
    </w:pPr>
  </w:style>
  <w:style w:type="character" w:customStyle="1" w:styleId="ParagrafoelencoCarattere">
    <w:name w:val="Paragrafo elenco Carattere"/>
    <w:link w:val="Paragrafoelenco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oelenco1">
    <w:name w:val="Paragrafo elenco1"/>
    <w:basedOn w:val="Normale"/>
    <w:uiPriority w:val="99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Rimandonotaapidipagina">
    <w:name w:val="footnote reference"/>
    <w:aliases w:val="Footnote symbol,numero nota OT RT,Nota a piè di pagina,Voetnootverwijzing,footnote sign,Rimando nota a piè di pagina-IMONT"/>
    <w:uiPriority w:val="99"/>
    <w:rPr>
      <w:vertAlign w:val="superscript"/>
    </w:rPr>
  </w:style>
  <w:style w:type="paragraph" w:styleId="Testonotaapidipagina">
    <w:name w:val="footnote text"/>
    <w:aliases w:val="Footnote,Footnote1,Footnote2,Footnote3,Footnote4,Footnote5,Footnote6,Footnote7,Footnote8,Footnote9,Footnote10,Footnote11,Footnote21,Footnote31,Footnote41,Footnote51,Footnote61,Footnote71,Footnote81,Footnote91,Footnote12,stile "/>
    <w:basedOn w:val="Normale"/>
    <w:link w:val="TestonotaapidipaginaCarattere1"/>
    <w:uiPriority w:val="99"/>
    <w:qFormat/>
    <w:pPr>
      <w:spacing w:before="240"/>
      <w:ind w:left="397" w:hanging="397"/>
      <w:jc w:val="both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uiPriority w:val="99"/>
    <w:semiHidden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notaapidipaginaCarattere1">
    <w:name w:val="Testo nota a piè di pagina Carattere1"/>
    <w:aliases w:val="Footnote Carattere,Footnote1 Carattere,Footnote2 Carattere,Footnote3 Carattere,Footnote4 Carattere,Footnote5 Carattere,Footnote6 Carattere,Footnote7 Carattere,Footnote8 Carattere,Footnote9 Carattere,stile  Carattere"/>
    <w:basedOn w:val="Carpredefinitoparagrafo"/>
    <w:link w:val="Testonotaapidipagin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Nessunaspaziatura1">
    <w:name w:val="Nessuna spaziatura1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Collegamentoipertestuale">
    <w:name w:val="Hyperlink"/>
    <w:basedOn w:val="Carpredefinitoparagrafo"/>
    <w:uiPriority w:val="99"/>
    <w:semiHidden/>
    <w:unhideWhenUsed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Normale"/>
    <w:pPr>
      <w:suppressAutoHyphens w:val="0"/>
      <w:spacing w:before="100" w:beforeAutospacing="1" w:after="100" w:afterAutospacing="1"/>
    </w:pPr>
    <w:rPr>
      <w:lang w:eastAsia="it-IT"/>
    </w:rPr>
  </w:style>
  <w:style w:type="paragraph" w:customStyle="1" w:styleId="font5">
    <w:name w:val="font5"/>
    <w:basedOn w:val="Normale"/>
    <w:pPr>
      <w:suppressAutoHyphens w:val="0"/>
      <w:spacing w:before="100" w:beforeAutospacing="1" w:after="100" w:afterAutospacing="1"/>
    </w:pPr>
    <w:rPr>
      <w:rFonts w:ascii="Arial" w:hAnsi="Arial" w:cs="Arial"/>
      <w:color w:val="000000"/>
      <w:sz w:val="20"/>
      <w:szCs w:val="20"/>
      <w:lang w:eastAsia="it-IT"/>
    </w:rPr>
  </w:style>
  <w:style w:type="paragraph" w:customStyle="1" w:styleId="xl64">
    <w:name w:val="xl64"/>
    <w:basedOn w:val="Normale"/>
    <w:pP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lang w:eastAsia="it-IT"/>
    </w:rPr>
  </w:style>
  <w:style w:type="paragraph" w:customStyle="1" w:styleId="xl65">
    <w:name w:val="xl65"/>
    <w:basedOn w:val="Normale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C7C7C7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66">
    <w:name w:val="xl66"/>
    <w:basedOn w:val="Normal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C7C7C7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67">
    <w:name w:val="xl67"/>
    <w:basedOn w:val="Normale"/>
    <w:pPr>
      <w:pBdr>
        <w:top w:val="single" w:sz="8" w:space="0" w:color="000000"/>
        <w:bottom w:val="single" w:sz="8" w:space="0" w:color="000000"/>
      </w:pBdr>
      <w:shd w:val="clear" w:color="000000" w:fill="C7C7C7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68">
    <w:name w:val="xl68"/>
    <w:basedOn w:val="Normale"/>
    <w:pPr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  <w:lang w:eastAsia="it-IT"/>
    </w:rPr>
  </w:style>
  <w:style w:type="paragraph" w:customStyle="1" w:styleId="xl69">
    <w:name w:val="xl69"/>
    <w:basedOn w:val="Normal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70">
    <w:name w:val="xl70"/>
    <w:basedOn w:val="Normale"/>
    <w:pPr>
      <w:pBdr>
        <w:bottom w:val="single" w:sz="8" w:space="0" w:color="auto"/>
        <w:right w:val="single" w:sz="8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71">
    <w:name w:val="xl71"/>
    <w:basedOn w:val="Normale"/>
    <w:pPr>
      <w:pBdr>
        <w:bottom w:val="single" w:sz="8" w:space="0" w:color="auto"/>
        <w:right w:val="single" w:sz="8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72">
    <w:name w:val="xl72"/>
    <w:basedOn w:val="Normale"/>
    <w:pPr>
      <w:pBdr>
        <w:right w:val="single" w:sz="8" w:space="0" w:color="auto"/>
      </w:pBdr>
      <w:suppressAutoHyphens w:val="0"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73">
    <w:name w:val="xl73"/>
    <w:basedOn w:val="Normale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74">
    <w:name w:val="xl74"/>
    <w:basedOn w:val="Normale"/>
    <w:pPr>
      <w:pBdr>
        <w:bottom w:val="single" w:sz="8" w:space="0" w:color="auto"/>
        <w:right w:val="single" w:sz="8" w:space="0" w:color="auto"/>
      </w:pBdr>
      <w:shd w:val="clear" w:color="000000" w:fill="FFFF00"/>
      <w:suppressAutoHyphens w:val="0"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75">
    <w:name w:val="xl75"/>
    <w:basedOn w:val="Normale"/>
    <w:pP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76">
    <w:name w:val="xl76"/>
    <w:basedOn w:val="Normale"/>
    <w:pP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77">
    <w:name w:val="xl77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78">
    <w:name w:val="xl78"/>
    <w:basedOn w:val="Normale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Chars="500" w:firstLine="5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79">
    <w:name w:val="xl79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rFonts w:ascii="Arial" w:hAnsi="Arial" w:cs="Arial"/>
      <w:color w:val="FF0000"/>
      <w:sz w:val="20"/>
      <w:szCs w:val="20"/>
      <w:lang w:eastAsia="it-IT"/>
    </w:rPr>
  </w:style>
  <w:style w:type="paragraph" w:customStyle="1" w:styleId="xl80">
    <w:name w:val="xl80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rFonts w:ascii="Arial" w:hAnsi="Arial" w:cs="Arial"/>
      <w:color w:val="000000"/>
      <w:sz w:val="20"/>
      <w:szCs w:val="20"/>
      <w:lang w:eastAsia="it-IT"/>
    </w:rPr>
  </w:style>
  <w:style w:type="paragraph" w:customStyle="1" w:styleId="xl81">
    <w:name w:val="xl81"/>
    <w:basedOn w:val="Normale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color w:val="FF0000"/>
      <w:sz w:val="20"/>
      <w:szCs w:val="20"/>
      <w:lang w:eastAsia="it-IT"/>
    </w:rPr>
  </w:style>
  <w:style w:type="paragraph" w:customStyle="1" w:styleId="xl82">
    <w:name w:val="xl82"/>
    <w:basedOn w:val="Normal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83">
    <w:name w:val="xl83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20"/>
      <w:szCs w:val="20"/>
      <w:lang w:eastAsia="it-IT"/>
    </w:rPr>
  </w:style>
  <w:style w:type="paragraph" w:customStyle="1" w:styleId="xl84">
    <w:name w:val="xl84"/>
    <w:basedOn w:val="Normale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color w:val="000000"/>
      <w:sz w:val="20"/>
      <w:szCs w:val="20"/>
      <w:lang w:eastAsia="it-IT"/>
    </w:rPr>
  </w:style>
  <w:style w:type="paragraph" w:customStyle="1" w:styleId="xl85">
    <w:name w:val="xl85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color w:val="000000"/>
      <w:sz w:val="20"/>
      <w:szCs w:val="20"/>
      <w:lang w:eastAsia="it-IT"/>
    </w:rPr>
  </w:style>
  <w:style w:type="paragraph" w:customStyle="1" w:styleId="xl86">
    <w:name w:val="xl86"/>
    <w:basedOn w:val="Normale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87">
    <w:name w:val="xl87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88">
    <w:name w:val="xl88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89">
    <w:name w:val="xl89"/>
    <w:basedOn w:val="Normale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90">
    <w:name w:val="xl90"/>
    <w:basedOn w:val="Normale"/>
    <w:pPr>
      <w:pBdr>
        <w:left w:val="single" w:sz="8" w:space="31" w:color="auto"/>
        <w:bottom w:val="single" w:sz="8" w:space="0" w:color="auto"/>
        <w:right w:val="single" w:sz="8" w:space="0" w:color="auto"/>
      </w:pBdr>
      <w:shd w:val="clear" w:color="000000" w:fill="FFFF00"/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91">
    <w:name w:val="xl91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92">
    <w:name w:val="xl92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rFonts w:ascii="Arial" w:hAnsi="Arial" w:cs="Arial"/>
      <w:color w:val="000000"/>
      <w:sz w:val="20"/>
      <w:szCs w:val="20"/>
      <w:lang w:eastAsia="it-IT"/>
    </w:rPr>
  </w:style>
  <w:style w:type="paragraph" w:customStyle="1" w:styleId="xl93">
    <w:name w:val="xl93"/>
    <w:basedOn w:val="Normale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color w:val="000000"/>
      <w:sz w:val="20"/>
      <w:szCs w:val="20"/>
      <w:lang w:eastAsia="it-IT"/>
    </w:rPr>
  </w:style>
  <w:style w:type="paragraph" w:customStyle="1" w:styleId="xl94">
    <w:name w:val="xl94"/>
    <w:basedOn w:val="Normale"/>
    <w:pPr>
      <w:pBdr>
        <w:top w:val="single" w:sz="8" w:space="0" w:color="auto"/>
        <w:left w:val="single" w:sz="8" w:space="31" w:color="auto"/>
        <w:right w:val="single" w:sz="8" w:space="0" w:color="auto"/>
      </w:pBdr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95">
    <w:name w:val="xl95"/>
    <w:basedOn w:val="Normale"/>
    <w:pPr>
      <w:pBdr>
        <w:left w:val="single" w:sz="8" w:space="31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96">
    <w:name w:val="xl96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97">
    <w:name w:val="xl97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szCs w:val="20"/>
      <w:lang w:eastAsia="it-IT"/>
    </w:rPr>
  </w:style>
  <w:style w:type="paragraph" w:customStyle="1" w:styleId="xl98">
    <w:name w:val="xl98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99">
    <w:name w:val="xl99"/>
    <w:basedOn w:val="Normale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100">
    <w:name w:val="xl100"/>
    <w:basedOn w:val="Normale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101">
    <w:name w:val="xl101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02">
    <w:name w:val="xl102"/>
    <w:basedOn w:val="Normale"/>
    <w:pPr>
      <w:pBdr>
        <w:top w:val="single" w:sz="8" w:space="0" w:color="auto"/>
        <w:left w:val="single" w:sz="8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u w:val="single"/>
      <w:lang w:eastAsia="it-IT"/>
    </w:rPr>
  </w:style>
  <w:style w:type="paragraph" w:customStyle="1" w:styleId="xl103">
    <w:name w:val="xl103"/>
    <w:basedOn w:val="Normale"/>
    <w:pPr>
      <w:pBdr>
        <w:top w:val="single" w:sz="8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u w:val="single"/>
      <w:lang w:eastAsia="it-IT"/>
    </w:rPr>
  </w:style>
  <w:style w:type="paragraph" w:customStyle="1" w:styleId="xl104">
    <w:name w:val="xl104"/>
    <w:basedOn w:val="Normale"/>
    <w:pPr>
      <w:pBdr>
        <w:top w:val="single" w:sz="8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u w:val="single"/>
      <w:lang w:eastAsia="it-IT"/>
    </w:rPr>
  </w:style>
  <w:style w:type="paragraph" w:customStyle="1" w:styleId="xl105">
    <w:name w:val="xl105"/>
    <w:basedOn w:val="Normale"/>
    <w:pPr>
      <w:pBdr>
        <w:left w:val="single" w:sz="8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u w:val="single"/>
      <w:lang w:eastAsia="it-IT"/>
    </w:rPr>
  </w:style>
  <w:style w:type="paragraph" w:customStyle="1" w:styleId="xl106">
    <w:name w:val="xl106"/>
    <w:basedOn w:val="Normale"/>
    <w:pP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u w:val="single"/>
      <w:lang w:eastAsia="it-IT"/>
    </w:rPr>
  </w:style>
  <w:style w:type="paragraph" w:customStyle="1" w:styleId="xl107">
    <w:name w:val="xl107"/>
    <w:basedOn w:val="Normale"/>
    <w:pPr>
      <w:pBdr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u w:val="single"/>
      <w:lang w:eastAsia="it-IT"/>
    </w:rPr>
  </w:style>
  <w:style w:type="paragraph" w:customStyle="1" w:styleId="xl108">
    <w:name w:val="xl108"/>
    <w:basedOn w:val="Normale"/>
    <w:pPr>
      <w:pBdr>
        <w:left w:val="single" w:sz="8" w:space="0" w:color="auto"/>
        <w:bottom w:val="single" w:sz="8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u w:val="single"/>
      <w:lang w:eastAsia="it-IT"/>
    </w:rPr>
  </w:style>
  <w:style w:type="paragraph" w:customStyle="1" w:styleId="xl109">
    <w:name w:val="xl109"/>
    <w:basedOn w:val="Normale"/>
    <w:pPr>
      <w:pBdr>
        <w:bottom w:val="single" w:sz="8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u w:val="single"/>
      <w:lang w:eastAsia="it-IT"/>
    </w:rPr>
  </w:style>
  <w:style w:type="paragraph" w:customStyle="1" w:styleId="xl110">
    <w:name w:val="xl110"/>
    <w:basedOn w:val="Normale"/>
    <w:pPr>
      <w:pBdr>
        <w:bottom w:val="single" w:sz="8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u w:val="single"/>
      <w:lang w:eastAsia="it-IT"/>
    </w:rPr>
  </w:style>
  <w:style w:type="paragraph" w:customStyle="1" w:styleId="xl111">
    <w:name w:val="xl111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i/>
      <w:iCs/>
      <w:sz w:val="20"/>
      <w:szCs w:val="20"/>
      <w:lang w:eastAsia="it-IT"/>
    </w:rPr>
  </w:style>
  <w:style w:type="paragraph" w:customStyle="1" w:styleId="xl112">
    <w:name w:val="xl112"/>
    <w:basedOn w:val="Normale"/>
    <w:pPr>
      <w:pBdr>
        <w:top w:val="single" w:sz="8" w:space="0" w:color="000000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113">
    <w:name w:val="xl113"/>
    <w:basedOn w:val="Normale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114">
    <w:name w:val="xl114"/>
    <w:basedOn w:val="Normale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115">
    <w:name w:val="xl115"/>
    <w:basedOn w:val="Normale"/>
    <w:pPr>
      <w:pBdr>
        <w:top w:val="single" w:sz="8" w:space="0" w:color="auto"/>
        <w:left w:val="single" w:sz="8" w:space="31" w:color="auto"/>
        <w:right w:val="single" w:sz="8" w:space="0" w:color="auto"/>
      </w:pBdr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116">
    <w:name w:val="xl116"/>
    <w:basedOn w:val="Normale"/>
    <w:pPr>
      <w:pBdr>
        <w:left w:val="single" w:sz="8" w:space="31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117">
    <w:name w:val="xl117"/>
    <w:basedOn w:val="Normale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118">
    <w:name w:val="xl118"/>
    <w:basedOn w:val="Normale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19">
    <w:name w:val="xl119"/>
    <w:basedOn w:val="Normale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20">
    <w:name w:val="xl120"/>
    <w:basedOn w:val="Normale"/>
    <w:pPr>
      <w:pBdr>
        <w:top w:val="single" w:sz="8" w:space="0" w:color="000000"/>
        <w:left w:val="single" w:sz="8" w:space="31" w:color="auto"/>
        <w:right w:val="single" w:sz="8" w:space="0" w:color="auto"/>
      </w:pBdr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121">
    <w:name w:val="xl121"/>
    <w:basedOn w:val="Normale"/>
    <w:pPr>
      <w:pBdr>
        <w:left w:val="single" w:sz="8" w:space="31" w:color="auto"/>
        <w:right w:val="single" w:sz="8" w:space="0" w:color="auto"/>
      </w:pBdr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122">
    <w:name w:val="xl122"/>
    <w:basedOn w:val="Normale"/>
    <w:pPr>
      <w:pBdr>
        <w:top w:val="single" w:sz="8" w:space="0" w:color="000000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23">
    <w:name w:val="xl123"/>
    <w:basedOn w:val="Normale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24">
    <w:name w:val="xl124"/>
    <w:basedOn w:val="Normal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25">
    <w:name w:val="xl125"/>
    <w:basedOn w:val="Normale"/>
    <w:pPr>
      <w:pBdr>
        <w:top w:val="single" w:sz="8" w:space="0" w:color="auto"/>
        <w:bottom w:val="single" w:sz="8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26">
    <w:name w:val="xl126"/>
    <w:basedOn w:val="Normale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27">
    <w:name w:val="xl127"/>
    <w:basedOn w:val="Normale"/>
    <w:pPr>
      <w:pBdr>
        <w:top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28">
    <w:name w:val="xl128"/>
    <w:basedOn w:val="Normale"/>
    <w:pPr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29">
    <w:name w:val="xl129"/>
    <w:basedOn w:val="Normale"/>
    <w:pPr>
      <w:pBdr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30">
    <w:name w:val="xl130"/>
    <w:basedOn w:val="Normale"/>
    <w:pPr>
      <w:pBdr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31">
    <w:name w:val="xl131"/>
    <w:basedOn w:val="Normale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table" w:styleId="Grigliatabella">
    <w:name w:val="Table Grid"/>
    <w:basedOn w:val="Tabellanormale"/>
    <w:uiPriority w:val="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C40CA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40CA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40CA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40CA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40CA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Standard">
    <w:name w:val="Standard"/>
    <w:rsid w:val="00B5510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NormaleWeb">
    <w:name w:val="Normal (Web)"/>
    <w:basedOn w:val="Normale"/>
    <w:uiPriority w:val="99"/>
    <w:unhideWhenUsed/>
    <w:rsid w:val="00B55100"/>
    <w:pPr>
      <w:suppressAutoHyphens w:val="0"/>
      <w:spacing w:before="100" w:beforeAutospacing="1" w:after="100" w:afterAutospacing="1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6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1986E-E17A-4996-99BF-098C2679E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20</Pages>
  <Words>3143</Words>
  <Characters>17921</Characters>
  <Application>Microsoft Office Word</Application>
  <DocSecurity>0</DocSecurity>
  <Lines>149</Lines>
  <Paragraphs>42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DDG 4472-Allegato_Manuale-proc</vt:lpstr>
      <vt:lpstr/>
    </vt:vector>
  </TitlesOfParts>
  <Company>Microsoft</Company>
  <LinksUpToDate>false</LinksUpToDate>
  <CharactersWithSpaces>21022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DDG 4472-Allegato_Manuale-proc</dc:title>
  <dc:subject>Allegato Manuale delle procedure dell'AdG del PO FSE Sicilia 2020</dc:subject>
  <dc:creator>AdG PO FSE Sicilia 2020;Ufficio</dc:creator>
  <cp:keywords>PO FSE Sicilia 2020; PO FSE</cp:keywords>
  <cp:lastModifiedBy>Lorenzo Floresta - LATTANZIO KIBS</cp:lastModifiedBy>
  <cp:revision>47</cp:revision>
  <dcterms:created xsi:type="dcterms:W3CDTF">2022-08-04T14:13:00Z</dcterms:created>
  <dcterms:modified xsi:type="dcterms:W3CDTF">2023-06-26T12:10:00Z</dcterms:modified>
  <cp:category>Normativa regionale PO FSE Sicilia 2020</cp:category>
  <cp:contentStatus>Versione</cp:contentStatus>
</cp:coreProperties>
</file>